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b/>
          <w:bCs/>
          <w:sz w:val="32"/>
          <w:szCs w:val="28"/>
          <w:lang w:eastAsia="zh-CN"/>
        </w:rPr>
      </w:pPr>
      <w:r>
        <w:rPr>
          <w:rFonts w:hint="eastAsia" w:ascii="黑体" w:eastAsia="黑体"/>
          <w:b/>
          <w:bCs/>
          <w:sz w:val="32"/>
          <w:szCs w:val="28"/>
          <w:lang w:eastAsia="zh-CN"/>
        </w:rPr>
        <w:t>学校师生参加线上境外学术会议审批材料清单</w:t>
      </w:r>
    </w:p>
    <w:tbl>
      <w:tblPr>
        <w:tblStyle w:val="5"/>
        <w:tblpPr w:leftFromText="180" w:rightFromText="180" w:vertAnchor="text" w:horzAnchor="page" w:tblpX="779" w:tblpY="24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840"/>
        <w:gridCol w:w="910"/>
        <w:gridCol w:w="444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材料</w:t>
            </w:r>
          </w:p>
        </w:tc>
        <w:tc>
          <w:tcPr>
            <w:tcW w:w="91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是否必需</w:t>
            </w:r>
          </w:p>
        </w:tc>
        <w:tc>
          <w:tcPr>
            <w:tcW w:w="444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注意事项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暨南大学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师生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参加线上境外会议审批表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1份</w:t>
            </w:r>
          </w:p>
        </w:tc>
        <w:tc>
          <w:tcPr>
            <w:tcW w:w="91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4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本人签名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所在单位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“一把手”签字并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盖章；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若产生费用，需到财务处预审、签字并盖章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邀请信外文复印件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份</w:t>
            </w:r>
          </w:p>
        </w:tc>
        <w:tc>
          <w:tcPr>
            <w:tcW w:w="91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4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邀请信需境外邀请方签名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邀请信中文译文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份</w:t>
            </w:r>
          </w:p>
        </w:tc>
        <w:tc>
          <w:tcPr>
            <w:tcW w:w="91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4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若邀请信为中文简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/繁体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则不用提供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会议简介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1份</w:t>
            </w:r>
          </w:p>
        </w:tc>
        <w:tc>
          <w:tcPr>
            <w:tcW w:w="91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4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可截图官方介绍或自制</w:t>
            </w:r>
          </w:p>
        </w:tc>
        <w:tc>
          <w:tcPr>
            <w:tcW w:w="851" w:type="dxa"/>
            <w:vMerge w:val="restart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个人参会说明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1份</w:t>
            </w:r>
          </w:p>
        </w:tc>
        <w:tc>
          <w:tcPr>
            <w:tcW w:w="9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4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题目为“个人参会说明”</w:t>
            </w:r>
          </w:p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正文内容应包括：时间、会议主办国、参会名称、是否发言、发言题目、是否产生费用、大会简介等。附亲笔签名和日期。</w:t>
            </w:r>
          </w:p>
        </w:tc>
        <w:tc>
          <w:tcPr>
            <w:tcW w:w="851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大会议程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1份</w:t>
            </w:r>
          </w:p>
        </w:tc>
        <w:tc>
          <w:tcPr>
            <w:tcW w:w="9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按需</w:t>
            </w:r>
          </w:p>
        </w:tc>
        <w:tc>
          <w:tcPr>
            <w:tcW w:w="44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若向出访科递交材料时未出议程，可暂不提供</w:t>
            </w:r>
          </w:p>
        </w:tc>
        <w:tc>
          <w:tcPr>
            <w:tcW w:w="851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参会论文摘要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按需</w:t>
            </w:r>
          </w:p>
        </w:tc>
        <w:tc>
          <w:tcPr>
            <w:tcW w:w="44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有参会论文者提供，外文的附中文翻译件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大会发言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PPT</w:t>
            </w:r>
          </w:p>
        </w:tc>
        <w:tc>
          <w:tcPr>
            <w:tcW w:w="9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按需</w:t>
            </w:r>
          </w:p>
        </w:tc>
        <w:tc>
          <w:tcPr>
            <w:tcW w:w="44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大会发言者提供，外文的附中文翻译件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line="460" w:lineRule="exact"/>
        <w:jc w:val="center"/>
        <w:rPr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出访科：020-85226319   邮箱：</w:t>
      </w:r>
      <w:r>
        <w:fldChar w:fldCharType="begin"/>
      </w:r>
      <w:r>
        <w:instrText xml:space="preserve"> HYPERLINK "mailto:ochf@jnu.edu.cn" </w:instrText>
      </w:r>
      <w:r>
        <w:fldChar w:fldCharType="separate"/>
      </w:r>
      <w:r>
        <w:rPr>
          <w:rStyle w:val="7"/>
          <w:rFonts w:hint="eastAsia" w:asciiTheme="minorEastAsia" w:hAnsiTheme="minorEastAsia"/>
          <w:sz w:val="28"/>
          <w:szCs w:val="22"/>
        </w:rPr>
        <w:t>ochf@jnu.edu.cn</w:t>
      </w:r>
      <w:r>
        <w:rPr>
          <w:rStyle w:val="7"/>
          <w:rFonts w:hint="eastAsia" w:asciiTheme="minorEastAsia" w:hAnsiTheme="minorEastAsia"/>
          <w:sz w:val="28"/>
          <w:szCs w:val="22"/>
        </w:rPr>
        <w:fldChar w:fldCharType="end"/>
      </w:r>
      <w:r>
        <w:rPr>
          <w:rFonts w:hint="eastAsia"/>
          <w:sz w:val="28"/>
          <w:szCs w:val="22"/>
        </w:rPr>
        <w:t xml:space="preserve">  </w:t>
      </w:r>
    </w:p>
    <w:p>
      <w:pPr>
        <w:spacing w:line="460" w:lineRule="exact"/>
        <w:jc w:val="center"/>
        <w:rPr>
          <w:rFonts w:asciiTheme="minorEastAsia" w:hAnsiTheme="minorEastAsia"/>
          <w:b/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详细申办程序及相关表格请登录国际交流合作处官网</w:t>
      </w:r>
      <w:r>
        <w:rPr>
          <w:rFonts w:hint="eastAsia" w:asciiTheme="minorEastAsia" w:hAnsiTheme="minorEastAsia"/>
          <w:b/>
          <w:sz w:val="28"/>
          <w:szCs w:val="22"/>
          <w:u w:val="single"/>
        </w:rPr>
        <w:t>因公出访</w:t>
      </w:r>
      <w:r>
        <w:rPr>
          <w:rFonts w:hint="eastAsia" w:asciiTheme="minorEastAsia" w:hAnsiTheme="minorEastAsia"/>
          <w:b/>
          <w:sz w:val="28"/>
          <w:szCs w:val="22"/>
          <w:u w:val="single"/>
          <w:lang w:val="en-US" w:eastAsia="zh-CN"/>
        </w:rPr>
        <w:t>-</w:t>
      </w:r>
      <w:r>
        <w:rPr>
          <w:rFonts w:hint="eastAsia" w:asciiTheme="minorEastAsia" w:hAnsiTheme="minorEastAsia"/>
          <w:b/>
          <w:sz w:val="28"/>
          <w:szCs w:val="22"/>
          <w:u w:val="single"/>
        </w:rPr>
        <w:t>下载中心</w:t>
      </w:r>
      <w:r>
        <w:rPr>
          <w:rFonts w:hint="eastAsia" w:asciiTheme="minorEastAsia" w:hAnsiTheme="minorEastAsia"/>
          <w:b/>
          <w:sz w:val="28"/>
          <w:szCs w:val="22"/>
        </w:rPr>
        <w:t>下载。</w:t>
      </w:r>
      <w:bookmarkStart w:id="0" w:name="_GoBack"/>
      <w:bookmarkEnd w:id="0"/>
    </w:p>
    <w:sectPr>
      <w:pgSz w:w="11906" w:h="16838"/>
      <w:pgMar w:top="116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2238"/>
    <w:rsid w:val="000672C5"/>
    <w:rsid w:val="0009056B"/>
    <w:rsid w:val="00092ECE"/>
    <w:rsid w:val="000A3396"/>
    <w:rsid w:val="000D2BAE"/>
    <w:rsid w:val="00107AF1"/>
    <w:rsid w:val="00151EBE"/>
    <w:rsid w:val="001D71A8"/>
    <w:rsid w:val="001E0C4E"/>
    <w:rsid w:val="0021402F"/>
    <w:rsid w:val="00241CD6"/>
    <w:rsid w:val="0028117B"/>
    <w:rsid w:val="00282908"/>
    <w:rsid w:val="002A4031"/>
    <w:rsid w:val="002E579F"/>
    <w:rsid w:val="00340FF5"/>
    <w:rsid w:val="003A69FD"/>
    <w:rsid w:val="003C78A7"/>
    <w:rsid w:val="003D4660"/>
    <w:rsid w:val="003D6C6C"/>
    <w:rsid w:val="00415D90"/>
    <w:rsid w:val="004703EE"/>
    <w:rsid w:val="00507148"/>
    <w:rsid w:val="00583D1B"/>
    <w:rsid w:val="005974D3"/>
    <w:rsid w:val="005B213F"/>
    <w:rsid w:val="006A23FC"/>
    <w:rsid w:val="007224C8"/>
    <w:rsid w:val="0077494C"/>
    <w:rsid w:val="007C73DB"/>
    <w:rsid w:val="007D4EEC"/>
    <w:rsid w:val="007E2D15"/>
    <w:rsid w:val="007F0E7A"/>
    <w:rsid w:val="00803A84"/>
    <w:rsid w:val="00812470"/>
    <w:rsid w:val="008A3107"/>
    <w:rsid w:val="00915B0B"/>
    <w:rsid w:val="009439C5"/>
    <w:rsid w:val="00972F08"/>
    <w:rsid w:val="0097607A"/>
    <w:rsid w:val="00A20D01"/>
    <w:rsid w:val="00A433E9"/>
    <w:rsid w:val="00A47FCE"/>
    <w:rsid w:val="00A571FD"/>
    <w:rsid w:val="00A87C63"/>
    <w:rsid w:val="00AF6C22"/>
    <w:rsid w:val="00B75CF1"/>
    <w:rsid w:val="00BA0625"/>
    <w:rsid w:val="00BA648E"/>
    <w:rsid w:val="00BC0A1D"/>
    <w:rsid w:val="00C314D2"/>
    <w:rsid w:val="00C5444F"/>
    <w:rsid w:val="00CA11D6"/>
    <w:rsid w:val="00D01A01"/>
    <w:rsid w:val="00D8099C"/>
    <w:rsid w:val="00D80AF8"/>
    <w:rsid w:val="00D874E1"/>
    <w:rsid w:val="00DD1968"/>
    <w:rsid w:val="00DF3EBF"/>
    <w:rsid w:val="00DF5C26"/>
    <w:rsid w:val="00E139D5"/>
    <w:rsid w:val="00E32C9E"/>
    <w:rsid w:val="00E807DF"/>
    <w:rsid w:val="00EC727F"/>
    <w:rsid w:val="00F418EB"/>
    <w:rsid w:val="00FB0B64"/>
    <w:rsid w:val="00FB0C62"/>
    <w:rsid w:val="011171D5"/>
    <w:rsid w:val="0B667700"/>
    <w:rsid w:val="104B061C"/>
    <w:rsid w:val="14650049"/>
    <w:rsid w:val="1627551B"/>
    <w:rsid w:val="1D6823AE"/>
    <w:rsid w:val="1DC6523E"/>
    <w:rsid w:val="29285B6E"/>
    <w:rsid w:val="2BFC3B10"/>
    <w:rsid w:val="3007121B"/>
    <w:rsid w:val="345D51A0"/>
    <w:rsid w:val="357330F3"/>
    <w:rsid w:val="372C6B38"/>
    <w:rsid w:val="38545AAF"/>
    <w:rsid w:val="38882125"/>
    <w:rsid w:val="3D8D7F89"/>
    <w:rsid w:val="43022FC6"/>
    <w:rsid w:val="46C77C02"/>
    <w:rsid w:val="49785D0A"/>
    <w:rsid w:val="4DB82448"/>
    <w:rsid w:val="50460696"/>
    <w:rsid w:val="51B55BA9"/>
    <w:rsid w:val="5D073740"/>
    <w:rsid w:val="609C0C9E"/>
    <w:rsid w:val="60CD4989"/>
    <w:rsid w:val="698F2520"/>
    <w:rsid w:val="6B7C3838"/>
    <w:rsid w:val="70A005EB"/>
    <w:rsid w:val="74A92238"/>
    <w:rsid w:val="77931173"/>
    <w:rsid w:val="7A8D5EFB"/>
    <w:rsid w:val="7C156743"/>
    <w:rsid w:val="7FC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2018-01-03T09:02:00Z</dcterms:created>
  <dc:creator>Administrator</dc:creator>
  <cp:lastModifiedBy>小喵</cp:lastModifiedBy>
  <cp:lastPrinted>2021-03-02T02:38:00Z</cp:lastPrinted>
  <dcterms:modified xsi:type="dcterms:W3CDTF">2021-03-09T06:46:31Z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