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附件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bookmarkStart w:id="0" w:name="_GoBack"/>
    </w:p>
    <w:p>
      <w:pPr>
        <w:jc w:val="center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sz w:val="36"/>
          <w:szCs w:val="36"/>
        </w:rPr>
        <w:t>管理学院“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新质生产力视域下高校商科学生核心素养</w:t>
      </w:r>
    </w:p>
    <w:p>
      <w:pPr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培育路径研究</w:t>
      </w:r>
      <w:r>
        <w:rPr>
          <w:rFonts w:hint="eastAsia" w:ascii="Times New Roman" w:hAnsi="Times New Roman" w:eastAsia="黑体"/>
          <w:sz w:val="36"/>
          <w:szCs w:val="36"/>
        </w:rPr>
        <w:t>项目”申报书</w:t>
      </w:r>
    </w:p>
    <w:bookmarkEnd w:id="0"/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after="156" w:afterLines="50"/>
        <w:ind w:left="735" w:leftChars="350"/>
        <w:rPr>
          <w:rFonts w:ascii="Times New Roman" w:hAnsi="Times New Roman" w:eastAsia="黑体"/>
          <w:spacing w:val="8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sz w:val="28"/>
          <w:szCs w:val="28"/>
        </w:rPr>
        <w:t>项目</w:t>
      </w:r>
      <w:r>
        <w:rPr>
          <w:rFonts w:ascii="Times New Roman" w:hAnsi="Times New Roman" w:eastAsia="黑体"/>
          <w:sz w:val="28"/>
          <w:szCs w:val="28"/>
        </w:rPr>
        <w:t xml:space="preserve">名称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</w:t>
      </w:r>
    </w:p>
    <w:p>
      <w:pPr>
        <w:spacing w:after="156" w:afterLines="50"/>
        <w:ind w:left="735" w:leftChars="35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spacing w:val="6"/>
          <w:sz w:val="28"/>
          <w:szCs w:val="28"/>
        </w:rPr>
        <w:t>项目</w:t>
      </w:r>
      <w:r>
        <w:rPr>
          <w:rFonts w:ascii="Times New Roman" w:hAnsi="Times New Roman" w:eastAsia="黑体"/>
          <w:spacing w:val="6"/>
          <w:sz w:val="28"/>
          <w:szCs w:val="28"/>
        </w:rPr>
        <w:t xml:space="preserve">负责人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</w:t>
      </w:r>
    </w:p>
    <w:p>
      <w:pPr>
        <w:spacing w:after="156" w:afterLines="50"/>
        <w:ind w:left="735" w:leftChars="35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 xml:space="preserve">填 报 日 期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中共暨南大学管理学院委员会制</w:t>
      </w:r>
    </w:p>
    <w:p>
      <w:pPr>
        <w:spacing w:line="360" w:lineRule="auto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2024年6月</w:t>
      </w:r>
    </w:p>
    <w:p>
      <w:pPr>
        <w:spacing w:line="360" w:lineRule="auto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bCs/>
          <w:sz w:val="32"/>
          <w:szCs w:val="32"/>
        </w:rPr>
        <w:sectPr>
          <w:footerReference r:id="rId4" w:type="first"/>
          <w:footerReference r:id="rId3" w:type="default"/>
          <w:pgSz w:w="11849" w:h="16781"/>
          <w:pgMar w:top="2098" w:right="1474" w:bottom="1984" w:left="1587" w:header="851" w:footer="1587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left"/>
        <w:outlineLvl w:val="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一、团队基本信息</w:t>
      </w:r>
    </w:p>
    <w:tbl>
      <w:tblPr>
        <w:tblStyle w:val="11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44"/>
        <w:gridCol w:w="67"/>
        <w:gridCol w:w="1258"/>
        <w:gridCol w:w="93"/>
        <w:gridCol w:w="1134"/>
        <w:gridCol w:w="557"/>
        <w:gridCol w:w="1285"/>
        <w:gridCol w:w="426"/>
        <w:gridCol w:w="886"/>
        <w:gridCol w:w="120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6920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58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最终学位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研究专长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联系电话/邮箱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8" w:type="dxa"/>
            <w:gridSpan w:val="1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最终学位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所在单位/职务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>
      <w:pPr>
        <w:snapToGrid w:val="0"/>
        <w:spacing w:before="312" w:beforeLines="100" w:line="360" w:lineRule="auto"/>
        <w:ind w:firstLine="480" w:firstLineChars="200"/>
        <w:contextualSpacing/>
        <w:rPr>
          <w:rFonts w:ascii="Times New Roman" w:hAnsi="Times New Roman"/>
          <w:sz w:val="24"/>
        </w:rPr>
      </w:pPr>
    </w:p>
    <w:p>
      <w:pPr>
        <w:snapToGrid w:val="0"/>
        <w:spacing w:before="312" w:beforeLines="100" w:line="360" w:lineRule="auto"/>
        <w:contextualSpacing/>
        <w:rPr>
          <w:rFonts w:ascii="Times New Roman" w:hAnsi="Times New Roman"/>
          <w:sz w:val="24"/>
        </w:rPr>
      </w:pPr>
    </w:p>
    <w:p>
      <w:pPr>
        <w:rPr>
          <w:rFonts w:eastAsia="黑体"/>
          <w:b/>
          <w:sz w:val="28"/>
        </w:rPr>
      </w:pPr>
    </w:p>
    <w:p>
      <w:pPr>
        <w:rPr>
          <w:rFonts w:eastAsia="黑体"/>
          <w:b/>
          <w:sz w:val="28"/>
        </w:rPr>
      </w:pPr>
    </w:p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二、团队建设方案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1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601" w:hRule="atLeast"/>
          <w:jc w:val="center"/>
        </w:trPr>
        <w:tc>
          <w:tcPr>
            <w:tcW w:w="9180" w:type="dxa"/>
          </w:tcPr>
          <w:p>
            <w:pPr>
              <w:spacing w:after="40" w:line="32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1、研究基础：本团队在相关选题方面已取得的进展成效、工作经验、标志性成果等。</w:t>
            </w:r>
          </w:p>
          <w:p>
            <w:pPr>
              <w:spacing w:line="400" w:lineRule="exact"/>
              <w:ind w:firstLine="4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2、建设计划：两年建设周期的建设目标、总体思路、建设方案。</w:t>
            </w:r>
          </w:p>
          <w:p>
            <w:pPr>
              <w:spacing w:line="400" w:lineRule="exact"/>
              <w:ind w:firstLine="4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3、预期成果：分别列出各年度的预期工作成效和预期推广成果。</w:t>
            </w:r>
          </w:p>
          <w:p>
            <w:pPr>
              <w:spacing w:line="400" w:lineRule="exact"/>
              <w:ind w:firstLine="4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(请分三段逐项填写，总字数不超过3000字)</w:t>
            </w:r>
          </w:p>
          <w:p>
            <w:pPr>
              <w:spacing w:line="320" w:lineRule="exact"/>
            </w:pPr>
          </w:p>
          <w:p>
            <w:pPr>
              <w:spacing w:after="40" w:line="320" w:lineRule="exact"/>
              <w:ind w:firstLine="420" w:firstLineChars="200"/>
              <w:rPr>
                <w:b/>
              </w:rPr>
            </w:pPr>
          </w:p>
          <w:p>
            <w:pPr>
              <w:spacing w:after="40" w:line="320" w:lineRule="exact"/>
              <w:ind w:firstLine="420" w:firstLineChars="200"/>
            </w:pPr>
          </w:p>
        </w:tc>
      </w:tr>
    </w:tbl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三、经费预算</w:t>
      </w:r>
    </w:p>
    <w:tbl>
      <w:tblPr>
        <w:tblStyle w:val="12"/>
        <w:tblW w:w="859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92"/>
        <w:gridCol w:w="3613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8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经费开支科目</w:t>
            </w:r>
          </w:p>
        </w:tc>
        <w:tc>
          <w:tcPr>
            <w:tcW w:w="36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经费预算说明</w:t>
            </w:r>
          </w:p>
        </w:tc>
        <w:tc>
          <w:tcPr>
            <w:tcW w:w="21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资料费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调研差旅费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会议费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印刷出版费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办公费用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劳务费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其他（须具体说明）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经费合计</w:t>
            </w:r>
          </w:p>
        </w:tc>
        <w:tc>
          <w:tcPr>
            <w:tcW w:w="57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312" w:beforeLines="100" w:line="360" w:lineRule="auto"/>
              <w:ind w:firstLine="2650" w:firstLineChars="110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3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其他经费来源</w:t>
            </w:r>
          </w:p>
        </w:tc>
        <w:tc>
          <w:tcPr>
            <w:tcW w:w="7664" w:type="dxa"/>
            <w:gridSpan w:val="3"/>
          </w:tcPr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before="312" w:beforeLines="100" w:line="36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napToGrid w:val="0"/>
        <w:spacing w:before="312" w:beforeLines="100" w:line="360" w:lineRule="auto"/>
        <w:contextualSpacing/>
        <w:rPr>
          <w:rFonts w:ascii="Times New Roman" w:hAnsi="Times New Roman"/>
          <w:sz w:val="24"/>
        </w:rPr>
      </w:pPr>
    </w:p>
    <w:p>
      <w:pPr>
        <w:adjustRightInd w:val="0"/>
        <w:spacing w:line="420" w:lineRule="exact"/>
        <w:jc w:val="center"/>
        <w:textAlignment w:val="baseline"/>
        <w:rPr>
          <w:rFonts w:ascii="黑体" w:hAnsi="宋体" w:eastAsia="黑体"/>
          <w:sz w:val="28"/>
          <w:szCs w:val="21"/>
        </w:rPr>
      </w:pPr>
      <w:r>
        <w:rPr>
          <w:rFonts w:hint="eastAsia" w:ascii="黑体" w:hAnsi="宋体" w:eastAsia="黑体"/>
          <w:sz w:val="36"/>
        </w:rPr>
        <w:t>申请者承诺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我保证如实填写本申报书各项内容。如获准立项资助，我承诺以本申报书为有约束力的协议，遵守《管理学院“新质生产力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视域</w:t>
      </w:r>
      <w:r>
        <w:rPr>
          <w:rFonts w:hint="eastAsia" w:ascii="宋体" w:hAnsi="宋体" w:eastAsia="宋体"/>
          <w:sz w:val="28"/>
          <w:szCs w:val="28"/>
        </w:rPr>
        <w:t>下高校商科学生核心素养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培育</w:t>
      </w:r>
      <w:r>
        <w:rPr>
          <w:rFonts w:hint="eastAsia" w:ascii="宋体" w:hAnsi="宋体" w:eastAsia="宋体"/>
          <w:sz w:val="28"/>
          <w:szCs w:val="28"/>
        </w:rPr>
        <w:t>路径研究”项目招标公告》的相关管理规定，认真开展团队建设，并确保本项目所取得的研究成果不与第三方产生任何知识产权纠纷。若有违反，一切责任将由我本人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承担。</w:t>
      </w:r>
      <w:r>
        <w:rPr>
          <w:rFonts w:ascii="宋体" w:hAnsi="宋体"/>
          <w:sz w:val="28"/>
          <w:szCs w:val="28"/>
        </w:rPr>
        <w:t xml:space="preserve">                </w:t>
      </w:r>
    </w:p>
    <w:p>
      <w:pPr>
        <w:adjustRightInd w:val="0"/>
        <w:spacing w:line="420" w:lineRule="exact"/>
        <w:ind w:right="1800"/>
        <w:jc w:val="center"/>
        <w:textAlignment w:val="baseline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申请者（签章）：</w:t>
      </w:r>
    </w:p>
    <w:p>
      <w:pPr>
        <w:adjustRightInd w:val="0"/>
        <w:spacing w:line="420" w:lineRule="exact"/>
        <w:ind w:right="1800"/>
        <w:jc w:val="center"/>
        <w:textAlignment w:val="baseline"/>
        <w:rPr>
          <w:rFonts w:ascii="宋体" w:hAnsi="宋体" w:eastAsia="宋体"/>
          <w:sz w:val="28"/>
          <w:szCs w:val="28"/>
        </w:rPr>
      </w:pPr>
    </w:p>
    <w:p>
      <w:pPr>
        <w:wordWrap w:val="0"/>
        <w:adjustRightInd w:val="0"/>
        <w:spacing w:line="420" w:lineRule="exact"/>
        <w:jc w:val="center"/>
        <w:textAlignment w:val="baseline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年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p/>
    <w:tbl>
      <w:tblPr>
        <w:tblStyle w:val="11"/>
        <w:tblW w:w="93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9348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四、评审专家组意见</w:t>
            </w:r>
          </w:p>
          <w:p>
            <w:pPr>
              <w:spacing w:line="480" w:lineRule="exact"/>
              <w:ind w:left="1605" w:leftChars="231" w:hanging="1120" w:hangingChars="400"/>
              <w:rPr>
                <w:sz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</w:t>
            </w: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2200"/>
              <w:jc w:val="left"/>
            </w:pPr>
            <w:r>
              <w:rPr>
                <w:rFonts w:hint="eastAsia"/>
              </w:rPr>
              <w:t>签字：</w:t>
            </w:r>
          </w:p>
          <w:p>
            <w:pPr>
              <w:spacing w:line="400" w:lineRule="exact"/>
              <w:ind w:firstLine="6720" w:firstLineChars="32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</w:rPr>
              <w:t xml:space="preserve">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348" w:type="dxa"/>
            <w:tcBorders>
              <w:bottom w:val="single" w:color="auto" w:sz="8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五、学院党委审核意见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ind w:right="1512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t xml:space="preserve">                                 </w:t>
            </w:r>
          </w:p>
          <w:p>
            <w:pPr>
              <w:spacing w:line="460" w:lineRule="exact"/>
              <w:ind w:right="1512" w:firstLine="6510" w:firstLineChars="3100"/>
            </w:pPr>
            <w:r>
              <w:rPr>
                <w:rFonts w:hint="eastAsia"/>
              </w:rPr>
              <w:t xml:space="preserve">公  章                           </w:t>
            </w:r>
          </w:p>
          <w:p>
            <w:pPr>
              <w:tabs>
                <w:tab w:val="left" w:pos="8172"/>
              </w:tabs>
              <w:spacing w:line="400" w:lineRule="exact"/>
              <w:ind w:right="72"/>
              <w:jc w:val="left"/>
            </w:pPr>
          </w:p>
          <w:p>
            <w:pPr>
              <w:tabs>
                <w:tab w:val="left" w:pos="8172"/>
              </w:tabs>
              <w:spacing w:line="400" w:lineRule="exact"/>
              <w:ind w:right="72" w:firstLine="7140" w:firstLineChars="340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</w:pPr>
    </w:p>
    <w:p>
      <w:pPr>
        <w:snapToGrid w:val="0"/>
        <w:spacing w:before="312" w:beforeLines="100" w:line="360" w:lineRule="auto"/>
        <w:contextualSpacing/>
        <w:rPr>
          <w:rFonts w:ascii="Times New Roman" w:hAnsi="Times New Roman"/>
          <w:sz w:val="24"/>
        </w:rPr>
      </w:pPr>
    </w:p>
    <w:sectPr>
      <w:footerReference r:id="rId5" w:type="default"/>
      <w:type w:val="continuous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6pebnPAAAA&#10;BQEAAA8AAAAAAAAAAQAgAAAAIgAAAGRycy9kb3ducmV2LnhtbFBLAQIUABQAAAAIAIdO4kDxhQOf&#10;JgIAAE0EAAAOAAAAAAAAAAEAIAAAAB4BAABkcnMvZTJvRG9jLnhtbFBLBQYAAAAABgAGAFkBAAC2&#10;BQAAAAA=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744729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jOGRmYzYwYmMxYTgzZjlkZTliMTMxYzIzYjczZGIifQ=="/>
  </w:docVars>
  <w:rsids>
    <w:rsidRoot w:val="006D6B52"/>
    <w:rsid w:val="000318D0"/>
    <w:rsid w:val="00045EDE"/>
    <w:rsid w:val="00054EED"/>
    <w:rsid w:val="00096241"/>
    <w:rsid w:val="000A5614"/>
    <w:rsid w:val="000B5169"/>
    <w:rsid w:val="000F1D71"/>
    <w:rsid w:val="000F3534"/>
    <w:rsid w:val="000F7356"/>
    <w:rsid w:val="001047F7"/>
    <w:rsid w:val="001221A5"/>
    <w:rsid w:val="001311AB"/>
    <w:rsid w:val="00180A84"/>
    <w:rsid w:val="001C1638"/>
    <w:rsid w:val="001C196D"/>
    <w:rsid w:val="001C4881"/>
    <w:rsid w:val="001E7DCA"/>
    <w:rsid w:val="002044C1"/>
    <w:rsid w:val="00241490"/>
    <w:rsid w:val="002470CD"/>
    <w:rsid w:val="00251D96"/>
    <w:rsid w:val="002538FF"/>
    <w:rsid w:val="002A35E5"/>
    <w:rsid w:val="002F77AC"/>
    <w:rsid w:val="00324024"/>
    <w:rsid w:val="00336354"/>
    <w:rsid w:val="00356FD8"/>
    <w:rsid w:val="00375E49"/>
    <w:rsid w:val="0039072D"/>
    <w:rsid w:val="003C03D9"/>
    <w:rsid w:val="003D6DD3"/>
    <w:rsid w:val="003E3A73"/>
    <w:rsid w:val="003F560C"/>
    <w:rsid w:val="004307FB"/>
    <w:rsid w:val="00442BC5"/>
    <w:rsid w:val="00456809"/>
    <w:rsid w:val="005040E8"/>
    <w:rsid w:val="00506629"/>
    <w:rsid w:val="005079D4"/>
    <w:rsid w:val="00527F83"/>
    <w:rsid w:val="005446D1"/>
    <w:rsid w:val="005517F3"/>
    <w:rsid w:val="0055349C"/>
    <w:rsid w:val="00570F1D"/>
    <w:rsid w:val="00582222"/>
    <w:rsid w:val="005F67C5"/>
    <w:rsid w:val="0064170C"/>
    <w:rsid w:val="00682B59"/>
    <w:rsid w:val="006D6B52"/>
    <w:rsid w:val="006F3F9C"/>
    <w:rsid w:val="007318F0"/>
    <w:rsid w:val="00734DBA"/>
    <w:rsid w:val="0076690F"/>
    <w:rsid w:val="007E4CD5"/>
    <w:rsid w:val="0084113F"/>
    <w:rsid w:val="00871CD5"/>
    <w:rsid w:val="0087660D"/>
    <w:rsid w:val="00890CD7"/>
    <w:rsid w:val="008A2FA8"/>
    <w:rsid w:val="008C012A"/>
    <w:rsid w:val="008C40E3"/>
    <w:rsid w:val="008F2E62"/>
    <w:rsid w:val="008F5591"/>
    <w:rsid w:val="0093066E"/>
    <w:rsid w:val="0093570D"/>
    <w:rsid w:val="009A553C"/>
    <w:rsid w:val="009B161D"/>
    <w:rsid w:val="009E4320"/>
    <w:rsid w:val="00A00EC1"/>
    <w:rsid w:val="00A46FA0"/>
    <w:rsid w:val="00A610FD"/>
    <w:rsid w:val="00A6161C"/>
    <w:rsid w:val="00A87356"/>
    <w:rsid w:val="00AB3C1F"/>
    <w:rsid w:val="00AC164A"/>
    <w:rsid w:val="00AE66E4"/>
    <w:rsid w:val="00B04A9E"/>
    <w:rsid w:val="00B12145"/>
    <w:rsid w:val="00B16DF0"/>
    <w:rsid w:val="00B26F5E"/>
    <w:rsid w:val="00B326AF"/>
    <w:rsid w:val="00B33D53"/>
    <w:rsid w:val="00B655EB"/>
    <w:rsid w:val="00B81821"/>
    <w:rsid w:val="00BA0064"/>
    <w:rsid w:val="00BA0E11"/>
    <w:rsid w:val="00BA41D0"/>
    <w:rsid w:val="00BC0B10"/>
    <w:rsid w:val="00BC25D5"/>
    <w:rsid w:val="00BF1F9E"/>
    <w:rsid w:val="00C02435"/>
    <w:rsid w:val="00C23602"/>
    <w:rsid w:val="00C5691F"/>
    <w:rsid w:val="00C65754"/>
    <w:rsid w:val="00C67F89"/>
    <w:rsid w:val="00CC220D"/>
    <w:rsid w:val="00CC247A"/>
    <w:rsid w:val="00CE7B34"/>
    <w:rsid w:val="00CF2A15"/>
    <w:rsid w:val="00D30AD1"/>
    <w:rsid w:val="00D4303B"/>
    <w:rsid w:val="00D50B5F"/>
    <w:rsid w:val="00D55AB4"/>
    <w:rsid w:val="00D62073"/>
    <w:rsid w:val="00D84FF4"/>
    <w:rsid w:val="00D90EB0"/>
    <w:rsid w:val="00DA483D"/>
    <w:rsid w:val="00E006B6"/>
    <w:rsid w:val="00E04591"/>
    <w:rsid w:val="00E15F46"/>
    <w:rsid w:val="00E20A27"/>
    <w:rsid w:val="00E47640"/>
    <w:rsid w:val="00E71A13"/>
    <w:rsid w:val="00E7248D"/>
    <w:rsid w:val="00EA0937"/>
    <w:rsid w:val="00EA7836"/>
    <w:rsid w:val="00EB0A32"/>
    <w:rsid w:val="00EB4BC9"/>
    <w:rsid w:val="00EE6D3F"/>
    <w:rsid w:val="00EF7601"/>
    <w:rsid w:val="00F40A8E"/>
    <w:rsid w:val="00F47C5E"/>
    <w:rsid w:val="00F5159B"/>
    <w:rsid w:val="00FC1FB8"/>
    <w:rsid w:val="00FD116F"/>
    <w:rsid w:val="00FE6345"/>
    <w:rsid w:val="00FF2AA1"/>
    <w:rsid w:val="00FF56A6"/>
    <w:rsid w:val="00FF6D2A"/>
    <w:rsid w:val="012B0291"/>
    <w:rsid w:val="06952D6F"/>
    <w:rsid w:val="08515C4F"/>
    <w:rsid w:val="09683A4C"/>
    <w:rsid w:val="0BE70ED0"/>
    <w:rsid w:val="0D303892"/>
    <w:rsid w:val="13D73316"/>
    <w:rsid w:val="1A90551F"/>
    <w:rsid w:val="1D5D64B6"/>
    <w:rsid w:val="1DA84FFF"/>
    <w:rsid w:val="1DC36741"/>
    <w:rsid w:val="1F9B4271"/>
    <w:rsid w:val="236466E9"/>
    <w:rsid w:val="25C34729"/>
    <w:rsid w:val="288F4636"/>
    <w:rsid w:val="2A12083A"/>
    <w:rsid w:val="2B0654C9"/>
    <w:rsid w:val="2F2D6389"/>
    <w:rsid w:val="30234759"/>
    <w:rsid w:val="308C3B89"/>
    <w:rsid w:val="319E0DE8"/>
    <w:rsid w:val="32345C17"/>
    <w:rsid w:val="37A540CF"/>
    <w:rsid w:val="37C9280E"/>
    <w:rsid w:val="39095FCE"/>
    <w:rsid w:val="3F8F5794"/>
    <w:rsid w:val="42EB269A"/>
    <w:rsid w:val="485318C4"/>
    <w:rsid w:val="4FF84931"/>
    <w:rsid w:val="52D96A1E"/>
    <w:rsid w:val="566A3E26"/>
    <w:rsid w:val="5CF4014A"/>
    <w:rsid w:val="607679D8"/>
    <w:rsid w:val="625601F7"/>
    <w:rsid w:val="63757228"/>
    <w:rsid w:val="6A916533"/>
    <w:rsid w:val="6D9648B6"/>
    <w:rsid w:val="72653869"/>
    <w:rsid w:val="759C64BA"/>
    <w:rsid w:val="76ED5EE3"/>
    <w:rsid w:val="7C024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autoRedefine/>
    <w:qFormat/>
    <w:uiPriority w:val="0"/>
    <w:pPr>
      <w:adjustRightInd w:val="0"/>
      <w:jc w:val="left"/>
      <w:textAlignment w:val="baseline"/>
    </w:pPr>
    <w:rPr>
      <w:rFonts w:ascii="Times New Roman" w:hAnsi="Times New Roman" w:eastAsia="宋体"/>
      <w:szCs w:val="20"/>
    </w:rPr>
  </w:style>
  <w:style w:type="paragraph" w:styleId="4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1"/>
    <w:basedOn w:val="1"/>
    <w:autoRedefine/>
    <w:qFormat/>
    <w:uiPriority w:val="0"/>
    <w:pPr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6">
    <w:name w:val="样式1"/>
    <w:basedOn w:val="2"/>
    <w:autoRedefine/>
    <w:qFormat/>
    <w:uiPriority w:val="0"/>
    <w:pPr>
      <w:jc w:val="center"/>
    </w:pPr>
    <w:rPr>
      <w:rFonts w:eastAsia="方正小标宋简体"/>
      <w:b w:val="0"/>
    </w:rPr>
  </w:style>
  <w:style w:type="character" w:customStyle="1" w:styleId="17">
    <w:name w:val="标题 1 字符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8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9">
    <w:name w:val="_Style 2"/>
    <w:basedOn w:val="1"/>
    <w:autoRedefine/>
    <w:qFormat/>
    <w:uiPriority w:val="34"/>
    <w:pPr>
      <w:ind w:firstLine="420" w:firstLineChars="200"/>
    </w:pPr>
    <w:rPr>
      <w:rFonts w:ascii="等线" w:hAnsi="等线"/>
    </w:rPr>
  </w:style>
  <w:style w:type="character" w:customStyle="1" w:styleId="20">
    <w:name w:val="页眉 字符"/>
    <w:basedOn w:val="13"/>
    <w:link w:val="7"/>
    <w:autoRedefine/>
    <w:qFormat/>
    <w:uiPriority w:val="99"/>
    <w:rPr>
      <w:rFonts w:ascii="Calibri" w:hAnsi="Calibri" w:eastAsia="等线" w:cs="Times New Roman"/>
      <w:sz w:val="18"/>
    </w:rPr>
  </w:style>
  <w:style w:type="character" w:customStyle="1" w:styleId="21">
    <w:name w:val="页脚 字符"/>
    <w:basedOn w:val="13"/>
    <w:link w:val="6"/>
    <w:autoRedefine/>
    <w:qFormat/>
    <w:uiPriority w:val="99"/>
    <w:rPr>
      <w:rFonts w:ascii="Calibri" w:hAnsi="Calibri" w:eastAsia="等线" w:cs="Times New Roman"/>
      <w:kern w:val="0"/>
      <w:sz w:val="18"/>
      <w:szCs w:val="18"/>
    </w:rPr>
  </w:style>
  <w:style w:type="character" w:customStyle="1" w:styleId="22">
    <w:name w:val="批注框文本 字符"/>
    <w:basedOn w:val="13"/>
    <w:link w:val="5"/>
    <w:autoRedefine/>
    <w:semiHidden/>
    <w:qFormat/>
    <w:uiPriority w:val="99"/>
    <w:rPr>
      <w:rFonts w:ascii="Calibri" w:hAnsi="Calibri" w:eastAsia="等线" w:cs="Times New Roman"/>
      <w:kern w:val="2"/>
      <w:sz w:val="18"/>
      <w:szCs w:val="18"/>
    </w:rPr>
  </w:style>
  <w:style w:type="paragraph" w:customStyle="1" w:styleId="23">
    <w:name w:val="修订1"/>
    <w:autoRedefine/>
    <w:hidden/>
    <w:semiHidden/>
    <w:qFormat/>
    <w:uiPriority w:val="99"/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customStyle="1" w:styleId="24">
    <w:name w:val="日期 字符"/>
    <w:basedOn w:val="13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25">
    <w:name w:val="标题 字符"/>
    <w:basedOn w:val="13"/>
    <w:link w:val="10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7">
    <w:name w:val="NormalCharacter"/>
    <w:autoRedefine/>
    <w:semiHidden/>
    <w:qFormat/>
    <w:uiPriority w:val="0"/>
  </w:style>
  <w:style w:type="paragraph" w:customStyle="1" w:styleId="28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9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0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1">
    <w:name w:val="正文文本 字符"/>
    <w:basedOn w:val="13"/>
    <w:link w:val="3"/>
    <w:autoRedefine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3A553-80F7-42A6-AD5F-226EEAE1DE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958</Characters>
  <Lines>7</Lines>
  <Paragraphs>2</Paragraphs>
  <TotalTime>96</TotalTime>
  <ScaleCrop>false</ScaleCrop>
  <LinksUpToDate>false</LinksUpToDate>
  <CharactersWithSpaces>1123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2021-03-21T08:04:00Z</dcterms:created>
  <dc:creator>罗仪钿</dc:creator>
  <cp:lastModifiedBy>顾小南</cp:lastModifiedBy>
  <cp:lastPrinted>2024-06-04T02:56:15Z</cp:lastPrinted>
  <dcterms:modified xsi:type="dcterms:W3CDTF">2024-06-04T06:42:16Z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6C8B891259FB436BBF9E2D7912175275_12</vt:lpwstr>
  </property>
</Properties>
</file>