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A70" w:rsidRPr="00BA3560" w:rsidRDefault="005B4DAB" w:rsidP="00FC20D9">
      <w:pPr>
        <w:widowControl/>
        <w:shd w:val="clear" w:color="auto" w:fill="FFFFFF"/>
        <w:spacing w:line="480" w:lineRule="auto"/>
        <w:ind w:hanging="415"/>
        <w:jc w:val="center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8"/>
        </w:rPr>
        <w:t>2026—2027</w:t>
      </w:r>
      <w:r w:rsidR="006068DC" w:rsidRPr="00BA3560">
        <w:rPr>
          <w:rFonts w:ascii="宋体" w:eastAsia="宋体" w:hAnsi="宋体" w:cs="宋体" w:hint="eastAsia"/>
          <w:b/>
          <w:bCs/>
          <w:kern w:val="0"/>
          <w:sz w:val="18"/>
        </w:rPr>
        <w:t>学年第一学期</w:t>
      </w:r>
    </w:p>
    <w:p w:rsidR="00E53A70" w:rsidRPr="00BA3560" w:rsidRDefault="00C45BDC" w:rsidP="00E53A70">
      <w:pPr>
        <w:widowControl/>
        <w:shd w:val="clear" w:color="auto" w:fill="FFFFFF"/>
        <w:spacing w:line="288" w:lineRule="atLeast"/>
        <w:ind w:left="-161"/>
        <w:jc w:val="center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8"/>
        </w:rPr>
        <w:t>企业管理</w:t>
      </w:r>
      <w:r w:rsidR="000E260B" w:rsidRPr="00BA3560">
        <w:rPr>
          <w:rFonts w:ascii="宋体" w:eastAsia="宋体" w:hAnsi="宋体" w:cs="宋体"/>
          <w:b/>
          <w:bCs/>
          <w:kern w:val="0"/>
          <w:sz w:val="18"/>
        </w:rPr>
        <w:t xml:space="preserve"> </w:t>
      </w:r>
      <w:r w:rsidR="005B4DAB" w:rsidRPr="00BA3560">
        <w:rPr>
          <w:rFonts w:ascii="微软雅黑" w:eastAsia="微软雅黑" w:hAnsi="微软雅黑" w:cs="宋体" w:hint="eastAsia"/>
          <w:b/>
          <w:bCs/>
          <w:kern w:val="0"/>
          <w:sz w:val="18"/>
        </w:rPr>
        <w:t>2026</w:t>
      </w:r>
      <w:r w:rsidR="003C48EE" w:rsidRPr="00BA3560">
        <w:rPr>
          <w:rFonts w:ascii="微软雅黑" w:eastAsia="微软雅黑" w:hAnsi="微软雅黑" w:cs="宋体" w:hint="eastAsia"/>
          <w:b/>
          <w:bCs/>
          <w:kern w:val="0"/>
          <w:sz w:val="18"/>
        </w:rPr>
        <w:t>级</w:t>
      </w:r>
      <w:r w:rsidR="00E53A70" w:rsidRPr="00BA3560">
        <w:rPr>
          <w:rFonts w:ascii="宋体" w:eastAsia="宋体" w:hAnsi="宋体" w:cs="宋体" w:hint="eastAsia"/>
          <w:b/>
          <w:bCs/>
          <w:kern w:val="0"/>
          <w:sz w:val="18"/>
        </w:rPr>
        <w:t>全日制硕士研究生课程表</w:t>
      </w:r>
      <w:r w:rsidR="006068DC" w:rsidRPr="00BA3560">
        <w:rPr>
          <w:rFonts w:ascii="微软雅黑" w:eastAsia="微软雅黑" w:hAnsi="微软雅黑" w:cs="宋体"/>
          <w:b/>
          <w:bCs/>
          <w:kern w:val="0"/>
          <w:sz w:val="18"/>
        </w:rPr>
        <w:t xml:space="preserve"> </w:t>
      </w:r>
    </w:p>
    <w:tbl>
      <w:tblPr>
        <w:tblW w:w="805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"/>
        <w:gridCol w:w="3133"/>
        <w:gridCol w:w="2811"/>
        <w:gridCol w:w="1725"/>
      </w:tblGrid>
      <w:tr w:rsidR="00BA3560" w:rsidRPr="00BA3560" w:rsidTr="002C58F9">
        <w:trPr>
          <w:trHeight w:val="369"/>
          <w:jc w:val="center"/>
        </w:trPr>
        <w:tc>
          <w:tcPr>
            <w:tcW w:w="3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3A70" w:rsidRPr="00BA3560" w:rsidRDefault="00E53A70" w:rsidP="002C58F9">
            <w:pPr>
              <w:widowControl/>
              <w:spacing w:line="288" w:lineRule="atLeas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3A70" w:rsidRPr="00BA3560" w:rsidRDefault="00E53A70" w:rsidP="002C58F9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上午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3A70" w:rsidRPr="00BA3560" w:rsidRDefault="00E53A70" w:rsidP="002C58F9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下午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3A70" w:rsidRPr="00BA3560" w:rsidRDefault="00E53A70" w:rsidP="002C58F9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晚上</w:t>
            </w:r>
          </w:p>
        </w:tc>
      </w:tr>
      <w:tr w:rsidR="00BA3560" w:rsidRPr="00BA3560" w:rsidTr="002C58F9">
        <w:trPr>
          <w:trHeight w:val="392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3A70" w:rsidRPr="00BA3560" w:rsidRDefault="00E53A70" w:rsidP="002C58F9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3A70" w:rsidRPr="00BA3560" w:rsidRDefault="00E53A70" w:rsidP="002C58F9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1-4节</w:t>
            </w:r>
          </w:p>
          <w:p w:rsidR="00E53A70" w:rsidRPr="00BA3560" w:rsidRDefault="004E5D63" w:rsidP="002C58F9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8:00-11:40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3A70" w:rsidRPr="00BA3560" w:rsidRDefault="008451E2" w:rsidP="002C58F9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7-10节</w:t>
            </w:r>
          </w:p>
          <w:p w:rsidR="00E53A70" w:rsidRPr="00BA3560" w:rsidRDefault="004E5D63" w:rsidP="002C58F9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14:30-18:00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3A70" w:rsidRPr="00BA3560" w:rsidRDefault="008451E2" w:rsidP="002C58F9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11-13节</w:t>
            </w:r>
          </w:p>
          <w:p w:rsidR="00E53A70" w:rsidRPr="00BA3560" w:rsidRDefault="00484671" w:rsidP="002C58F9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19:00-21:35</w:t>
            </w:r>
          </w:p>
        </w:tc>
      </w:tr>
      <w:tr w:rsidR="00BA3560" w:rsidRPr="00BA3560" w:rsidTr="005F7899">
        <w:trPr>
          <w:trHeight w:val="392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53A70" w:rsidRPr="00BA3560" w:rsidRDefault="00E53A70" w:rsidP="002C58F9">
            <w:pPr>
              <w:widowControl/>
              <w:spacing w:line="288" w:lineRule="atLeas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25AFC" w:rsidRPr="00BA3560" w:rsidRDefault="00F25AFC" w:rsidP="00F25AFC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*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管理理论进展</w:t>
            </w:r>
          </w:p>
          <w:p w:rsidR="00F25AFC" w:rsidRPr="00BA3560" w:rsidRDefault="00F25AFC" w:rsidP="00F25AFC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叶文平</w:t>
            </w:r>
          </w:p>
          <w:p w:rsidR="00F25AFC" w:rsidRPr="00BA3560" w:rsidRDefault="00F25AFC" w:rsidP="00F25AFC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2-16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周</w:t>
            </w:r>
          </w:p>
          <w:p w:rsidR="003069A5" w:rsidRPr="00BA3560" w:rsidRDefault="00BC03DB" w:rsidP="00F25AFC">
            <w:pPr>
              <w:widowControl/>
              <w:spacing w:line="242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1003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25AFC" w:rsidRPr="00BA3560" w:rsidRDefault="00F25AFC" w:rsidP="00F25AFC">
            <w:pPr>
              <w:widowControl/>
              <w:spacing w:line="242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运营管理</w:t>
            </w:r>
          </w:p>
          <w:p w:rsidR="00F25AFC" w:rsidRPr="00BA3560" w:rsidRDefault="00F25AFC" w:rsidP="00F25AFC">
            <w:pPr>
              <w:widowControl/>
              <w:spacing w:line="242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顾超成</w:t>
            </w:r>
          </w:p>
          <w:p w:rsidR="00F25AFC" w:rsidRPr="00BA3560" w:rsidRDefault="00F25AFC" w:rsidP="00F25AFC">
            <w:pPr>
              <w:widowControl/>
              <w:spacing w:line="242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-11</w:t>
            </w: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414A48" w:rsidRPr="00BA3560" w:rsidRDefault="00BC03DB" w:rsidP="00F25AFC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1008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B4F77" w:rsidRPr="00BA3560" w:rsidRDefault="00E53A70" w:rsidP="008B4F77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BA3560">
              <w:rPr>
                <w:rFonts w:ascii="MS Mincho" w:eastAsia="MS Mincho" w:hAnsi="MS Mincho" w:cs="MS Mincho" w:hint="eastAsia"/>
                <w:kern w:val="0"/>
                <w:sz w:val="18"/>
                <w:szCs w:val="18"/>
              </w:rPr>
              <w:t>​</w:t>
            </w:r>
          </w:p>
          <w:p w:rsidR="00E53A70" w:rsidRPr="00BA3560" w:rsidRDefault="00E53A70" w:rsidP="00853ED3">
            <w:pPr>
              <w:widowControl/>
              <w:spacing w:line="320" w:lineRule="exact"/>
              <w:ind w:firstLineChars="350" w:firstLine="630"/>
              <w:jc w:val="left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</w:p>
        </w:tc>
      </w:tr>
      <w:tr w:rsidR="00BA3560" w:rsidRPr="00BA3560" w:rsidTr="005F7899">
        <w:trPr>
          <w:trHeight w:val="380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45BDC" w:rsidRPr="00BA3560" w:rsidRDefault="00C45BDC" w:rsidP="00C45BDC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二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25AFC" w:rsidRPr="00BA3560" w:rsidRDefault="00F25AFC" w:rsidP="00F25AFC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博弈论</w:t>
            </w:r>
          </w:p>
          <w:p w:rsidR="00F25AFC" w:rsidRPr="00BA3560" w:rsidRDefault="00F25AFC" w:rsidP="00F25AFC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易余胤</w:t>
            </w:r>
          </w:p>
          <w:p w:rsidR="00F25AFC" w:rsidRPr="00BA3560" w:rsidRDefault="00F25AFC" w:rsidP="00F25AFC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2-11</w:t>
            </w: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3069A5" w:rsidRPr="00BA3560" w:rsidRDefault="00BC03DB" w:rsidP="00AD0017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BA3560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A</w:t>
            </w:r>
            <w:r w:rsidRPr="00BA3560"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  <w:t>1002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45BDC" w:rsidRPr="00BA3560" w:rsidRDefault="00C45BDC" w:rsidP="00C45BD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组织行为学</w:t>
            </w:r>
          </w:p>
          <w:p w:rsidR="00C45BDC" w:rsidRPr="00BA3560" w:rsidRDefault="00C45BDC" w:rsidP="00C45BD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马捷</w:t>
            </w:r>
          </w:p>
          <w:p w:rsidR="00C45BDC" w:rsidRPr="00BA3560" w:rsidRDefault="00F25AFC" w:rsidP="00C45BD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2</w:t>
            </w:r>
            <w:r w:rsidR="00AD0017"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-1</w:t>
            </w: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1</w:t>
            </w:r>
            <w:r w:rsidR="00C45BDC"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周</w:t>
            </w:r>
          </w:p>
          <w:p w:rsidR="008C6BBE" w:rsidRPr="00BA3560" w:rsidRDefault="00BC03DB" w:rsidP="00AD0017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A</w:t>
            </w: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1004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45BDC" w:rsidRPr="00BA3560" w:rsidRDefault="00C45BDC" w:rsidP="00C45BDC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5F7899">
        <w:trPr>
          <w:trHeight w:val="369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45BDC" w:rsidRPr="00BA3560" w:rsidRDefault="00C45BDC" w:rsidP="00C45BDC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三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25AFC" w:rsidRPr="00BA3560" w:rsidRDefault="00F25AFC" w:rsidP="00F25AF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数据挖掘与可视化分析</w:t>
            </w:r>
          </w:p>
          <w:p w:rsidR="00F25AFC" w:rsidRPr="00BA3560" w:rsidRDefault="00F25AFC" w:rsidP="00F25AF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陈磊</w:t>
            </w:r>
          </w:p>
          <w:p w:rsidR="00F25AFC" w:rsidRPr="00BA3560" w:rsidRDefault="00F25AFC" w:rsidP="00F25AF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2-6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周</w:t>
            </w:r>
          </w:p>
          <w:p w:rsidR="00D97F44" w:rsidRPr="00BA3560" w:rsidRDefault="00F25AFC" w:rsidP="00BC03DB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管院4</w:t>
            </w: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19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25AFC" w:rsidRPr="00BA3560" w:rsidRDefault="00F25AFC" w:rsidP="00F25AF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物流与供应链管理</w:t>
            </w:r>
          </w:p>
          <w:p w:rsidR="00F25AFC" w:rsidRPr="00BA3560" w:rsidRDefault="00F25AFC" w:rsidP="00F25AF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刑国敏</w:t>
            </w:r>
          </w:p>
          <w:p w:rsidR="00F25AFC" w:rsidRPr="00BA3560" w:rsidRDefault="00F25AFC" w:rsidP="00F25AF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2-11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周</w:t>
            </w:r>
          </w:p>
          <w:p w:rsidR="003069A5" w:rsidRPr="00BA3560" w:rsidRDefault="00BC03DB" w:rsidP="00F25AF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A</w:t>
            </w: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1003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45BDC" w:rsidRPr="00BA3560" w:rsidRDefault="00C45BDC" w:rsidP="00C45BDC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5F7899">
        <w:trPr>
          <w:trHeight w:val="668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2DC6" w:rsidRPr="00BA3560" w:rsidRDefault="00AA2DC6" w:rsidP="00AA2DC6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A2DC6" w:rsidRPr="00BA3560" w:rsidRDefault="00AA2DC6" w:rsidP="00AA2DC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bookmarkStart w:id="0" w:name="OLE_LINK18"/>
            <w:bookmarkStart w:id="1" w:name="OLE_LINK19"/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*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管理研究方法</w:t>
            </w:r>
          </w:p>
          <w:p w:rsidR="00AA2DC6" w:rsidRPr="00BA3560" w:rsidRDefault="00AA2DC6" w:rsidP="00AA2DC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林洲钰</w:t>
            </w:r>
          </w:p>
          <w:p w:rsidR="00AA2DC6" w:rsidRPr="00BA3560" w:rsidRDefault="00AA2DC6" w:rsidP="00AA2DC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2-16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周</w:t>
            </w:r>
          </w:p>
          <w:bookmarkEnd w:id="0"/>
          <w:bookmarkEnd w:id="1"/>
          <w:p w:rsidR="00AA2DC6" w:rsidRPr="00BA3560" w:rsidRDefault="00BC03DB" w:rsidP="00AA2DC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A</w:t>
            </w: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1103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A2DC6" w:rsidRPr="00BA3560" w:rsidRDefault="00AA2DC6" w:rsidP="00AA2DC6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新时代专业思政系列讲座(内招生必选)</w:t>
            </w:r>
          </w:p>
          <w:p w:rsidR="00AA2DC6" w:rsidRPr="00BA3560" w:rsidRDefault="00AA2DC6" w:rsidP="00AA2DC6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黎文靖 李爱梅 张泳</w:t>
            </w:r>
            <w:r w:rsidR="00F92D49"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 xml:space="preserve"> 张瑾</w:t>
            </w:r>
          </w:p>
          <w:p w:rsidR="00AA2DC6" w:rsidRPr="00BA3560" w:rsidRDefault="00AA2DC6" w:rsidP="00AA2DC6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3-12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周</w:t>
            </w:r>
          </w:p>
          <w:p w:rsidR="00AA2DC6" w:rsidRPr="00BA3560" w:rsidRDefault="00BF34C1" w:rsidP="00AA2DC6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A</w:t>
            </w: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103</w:t>
            </w:r>
          </w:p>
          <w:p w:rsidR="00AA2DC6" w:rsidRPr="00BA3560" w:rsidRDefault="00AA2DC6" w:rsidP="00AA2DC6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中华文化与管理智慧(外招生必选)</w:t>
            </w:r>
          </w:p>
          <w:p w:rsidR="00AA2DC6" w:rsidRPr="00BA3560" w:rsidRDefault="00AA2DC6" w:rsidP="00AA2DC6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黎文靖 李爱梅 张泳</w:t>
            </w:r>
          </w:p>
          <w:p w:rsidR="00AA2DC6" w:rsidRPr="00BA3560" w:rsidRDefault="00AA2DC6" w:rsidP="00AA2DC6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3-12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周</w:t>
            </w:r>
          </w:p>
          <w:p w:rsidR="00AA2DC6" w:rsidRPr="00BA3560" w:rsidRDefault="00AA2DC6" w:rsidP="00AA2D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管院1</w:t>
            </w: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03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 xml:space="preserve"> 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2DC6" w:rsidRPr="00BA3560" w:rsidRDefault="00AA2DC6" w:rsidP="00AA2DC6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5F7899">
        <w:trPr>
          <w:trHeight w:val="657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2DC6" w:rsidRPr="00BA3560" w:rsidRDefault="00AA2DC6" w:rsidP="00AA2DC6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五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A2DC6" w:rsidRPr="00BA3560" w:rsidRDefault="00AA2DC6" w:rsidP="00AA2DC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运筹学</w:t>
            </w:r>
          </w:p>
          <w:p w:rsidR="00AA2DC6" w:rsidRPr="00BA3560" w:rsidRDefault="00AA2DC6" w:rsidP="00AA2DC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郑江波</w:t>
            </w:r>
          </w:p>
          <w:p w:rsidR="00AA2DC6" w:rsidRPr="00BA3560" w:rsidRDefault="00AA2DC6" w:rsidP="00AA2DC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2-11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周</w:t>
            </w:r>
          </w:p>
          <w:p w:rsidR="00AA2DC6" w:rsidRPr="00BA3560" w:rsidRDefault="00BC03DB" w:rsidP="00AA2DC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A</w:t>
            </w: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1004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A2DC6" w:rsidRPr="00BA3560" w:rsidRDefault="00AA2DC6" w:rsidP="00AA2DC6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2DC6" w:rsidRPr="00BA3560" w:rsidRDefault="00AA2DC6" w:rsidP="00AA2DC6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5F7899">
        <w:trPr>
          <w:trHeight w:val="657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2DC6" w:rsidRPr="00BA3560" w:rsidRDefault="00AA2DC6" w:rsidP="00AA2DC6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六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A2DC6" w:rsidRPr="00BA3560" w:rsidRDefault="00AA2DC6" w:rsidP="00AA2DC6">
            <w:pPr>
              <w:widowControl/>
              <w:spacing w:line="240" w:lineRule="auto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A2DC6" w:rsidRPr="00BA3560" w:rsidRDefault="00AA2DC6" w:rsidP="00AA2DC6">
            <w:pPr>
              <w:widowControl/>
              <w:spacing w:line="240" w:lineRule="auto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A2DC6" w:rsidRPr="00BA3560" w:rsidRDefault="00AA2DC6" w:rsidP="00AA2DC6">
            <w:pPr>
              <w:widowControl/>
              <w:spacing w:line="320" w:lineRule="exact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</w:tr>
    </w:tbl>
    <w:p w:rsidR="003C48EE" w:rsidRPr="00BA3560" w:rsidRDefault="00E53A70" w:rsidP="003C48EE">
      <w:pPr>
        <w:widowControl/>
        <w:shd w:val="clear" w:color="auto" w:fill="FFFFFF"/>
        <w:spacing w:line="184" w:lineRule="atLeast"/>
        <w:ind w:firstLine="760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注：</w:t>
      </w:r>
      <w:r w:rsidR="005B4DAB"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2026</w:t>
      </w:r>
      <w:r w:rsidR="003C48EE"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级</w:t>
      </w:r>
      <w:r w:rsidR="003C48EE" w:rsidRPr="00BA3560">
        <w:rPr>
          <w:rFonts w:ascii="宋体" w:eastAsia="宋体" w:hAnsi="宋体" w:cs="宋体" w:hint="eastAsia"/>
          <w:b/>
          <w:bCs/>
          <w:kern w:val="0"/>
          <w:sz w:val="14"/>
        </w:rPr>
        <w:t>新生在校本部（石牌校区）上课、住宿</w:t>
      </w:r>
    </w:p>
    <w:p w:rsidR="003C48EE" w:rsidRPr="00BA3560" w:rsidRDefault="003C48EE" w:rsidP="003C48EE">
      <w:pPr>
        <w:widowControl/>
        <w:shd w:val="clear" w:color="auto" w:fill="FFFFFF"/>
        <w:spacing w:line="184" w:lineRule="atLeast"/>
        <w:ind w:firstLineChars="700" w:firstLine="984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(1)本学期新生开课时间是</w:t>
      </w:r>
      <w:r w:rsidR="005B4DAB"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9月14日</w:t>
      </w: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。</w:t>
      </w:r>
    </w:p>
    <w:p w:rsidR="003C48EE" w:rsidRPr="00BA3560" w:rsidRDefault="003C48EE" w:rsidP="003C48EE">
      <w:pPr>
        <w:widowControl/>
        <w:shd w:val="clear" w:color="auto" w:fill="FFFFFF"/>
        <w:spacing w:line="184" w:lineRule="atLeast"/>
        <w:ind w:firstLine="956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（</w:t>
      </w:r>
      <w:r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2</w:t>
      </w: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）带“</w:t>
      </w:r>
      <w:r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*</w:t>
      </w: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”号的是本专业的学位课程。</w:t>
      </w:r>
    </w:p>
    <w:p w:rsidR="003C48EE" w:rsidRPr="00BA3560" w:rsidRDefault="003C48EE" w:rsidP="003C48EE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4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（3）A是教学大楼，管是管理学院大楼</w:t>
      </w:r>
    </w:p>
    <w:p w:rsidR="00811E29" w:rsidRPr="00BA3560" w:rsidRDefault="00811E29" w:rsidP="003C48EE">
      <w:pPr>
        <w:widowControl/>
        <w:shd w:val="clear" w:color="auto" w:fill="FFFFFF"/>
        <w:spacing w:line="184" w:lineRule="atLeast"/>
        <w:ind w:firstLine="760"/>
        <w:jc w:val="left"/>
        <w:rPr>
          <w:rFonts w:ascii="宋体" w:eastAsia="宋体" w:hAnsi="宋体" w:cs="宋体"/>
          <w:b/>
          <w:bCs/>
          <w:kern w:val="0"/>
          <w:sz w:val="14"/>
        </w:rPr>
      </w:pPr>
    </w:p>
    <w:p w:rsidR="00811E29" w:rsidRPr="00BA3560" w:rsidRDefault="00811E29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4"/>
        </w:rPr>
      </w:pPr>
    </w:p>
    <w:p w:rsidR="00811E29" w:rsidRPr="00BA3560" w:rsidRDefault="00811E29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C501B1" w:rsidRPr="00BA3560" w:rsidRDefault="00C501B1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8742AC" w:rsidRPr="00BA3560" w:rsidRDefault="008742AC" w:rsidP="004113B4">
      <w:pPr>
        <w:widowControl/>
        <w:shd w:val="clear" w:color="auto" w:fill="FFFFFF"/>
        <w:spacing w:line="184" w:lineRule="atLeast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8742AC" w:rsidRPr="00BA3560" w:rsidRDefault="005B4DAB" w:rsidP="008742AC">
      <w:pPr>
        <w:widowControl/>
        <w:shd w:val="clear" w:color="auto" w:fill="FFFFFF"/>
        <w:spacing w:line="184" w:lineRule="atLeast"/>
        <w:ind w:hanging="415"/>
        <w:jc w:val="center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8"/>
        </w:rPr>
        <w:lastRenderedPageBreak/>
        <w:t>2026—2027</w:t>
      </w:r>
      <w:r w:rsidR="008742AC" w:rsidRPr="00BA3560">
        <w:rPr>
          <w:rFonts w:ascii="宋体" w:eastAsia="宋体" w:hAnsi="宋体" w:cs="宋体" w:hint="eastAsia"/>
          <w:b/>
          <w:bCs/>
          <w:kern w:val="0"/>
          <w:sz w:val="18"/>
        </w:rPr>
        <w:t>学年第一学期</w:t>
      </w:r>
    </w:p>
    <w:p w:rsidR="008742AC" w:rsidRPr="00BA3560" w:rsidRDefault="008742AC" w:rsidP="008742AC">
      <w:pPr>
        <w:widowControl/>
        <w:shd w:val="clear" w:color="auto" w:fill="FFFFFF"/>
        <w:spacing w:line="288" w:lineRule="atLeast"/>
        <w:ind w:left="-161"/>
        <w:jc w:val="center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8"/>
        </w:rPr>
        <w:t>会计学 财务管理</w:t>
      </w:r>
      <w:r w:rsidR="005B4DAB" w:rsidRPr="00BA3560">
        <w:rPr>
          <w:rFonts w:ascii="微软雅黑" w:eastAsia="微软雅黑" w:hAnsi="微软雅黑" w:cs="宋体" w:hint="eastAsia"/>
          <w:b/>
          <w:bCs/>
          <w:kern w:val="0"/>
          <w:sz w:val="18"/>
        </w:rPr>
        <w:t>2026</w:t>
      </w:r>
      <w:r w:rsidR="003C48EE" w:rsidRPr="00BA3560">
        <w:rPr>
          <w:rFonts w:ascii="微软雅黑" w:eastAsia="微软雅黑" w:hAnsi="微软雅黑" w:cs="宋体" w:hint="eastAsia"/>
          <w:b/>
          <w:bCs/>
          <w:kern w:val="0"/>
          <w:sz w:val="18"/>
        </w:rPr>
        <w:t>级</w:t>
      </w:r>
      <w:r w:rsidRPr="00BA3560">
        <w:rPr>
          <w:rFonts w:ascii="宋体" w:eastAsia="宋体" w:hAnsi="宋体" w:cs="宋体" w:hint="eastAsia"/>
          <w:b/>
          <w:bCs/>
          <w:kern w:val="0"/>
          <w:sz w:val="18"/>
        </w:rPr>
        <w:t>全日制硕士研究生课程表</w:t>
      </w:r>
      <w:r w:rsidRPr="00BA3560">
        <w:rPr>
          <w:rFonts w:ascii="微软雅黑" w:eastAsia="微软雅黑" w:hAnsi="微软雅黑" w:cs="宋体"/>
          <w:b/>
          <w:bCs/>
          <w:kern w:val="0"/>
          <w:sz w:val="18"/>
        </w:rPr>
        <w:t xml:space="preserve"> </w:t>
      </w:r>
    </w:p>
    <w:tbl>
      <w:tblPr>
        <w:tblW w:w="805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"/>
        <w:gridCol w:w="3133"/>
        <w:gridCol w:w="3424"/>
        <w:gridCol w:w="1112"/>
      </w:tblGrid>
      <w:tr w:rsidR="00BA3560" w:rsidRPr="00BA3560" w:rsidTr="00FB4EA1">
        <w:trPr>
          <w:trHeight w:val="369"/>
          <w:jc w:val="center"/>
        </w:trPr>
        <w:tc>
          <w:tcPr>
            <w:tcW w:w="3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上午</w:t>
            </w:r>
          </w:p>
        </w:tc>
        <w:tc>
          <w:tcPr>
            <w:tcW w:w="3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下午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晚上</w:t>
            </w:r>
          </w:p>
        </w:tc>
      </w:tr>
      <w:tr w:rsidR="00BA3560" w:rsidRPr="00BA3560" w:rsidTr="00FB4EA1">
        <w:trPr>
          <w:trHeight w:val="392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1-4节</w:t>
            </w:r>
          </w:p>
          <w:p w:rsidR="008742AC" w:rsidRPr="00BA3560" w:rsidRDefault="004E5D63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8:00-11:40</w:t>
            </w:r>
          </w:p>
        </w:tc>
        <w:tc>
          <w:tcPr>
            <w:tcW w:w="3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451E2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7-10节</w:t>
            </w:r>
          </w:p>
          <w:p w:rsidR="008742AC" w:rsidRPr="00BA3560" w:rsidRDefault="004E5D63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14:30-18:00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451E2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11-13节</w:t>
            </w:r>
          </w:p>
          <w:p w:rsidR="008742AC" w:rsidRPr="00BA3560" w:rsidRDefault="00484671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19:00-21:35</w:t>
            </w:r>
          </w:p>
        </w:tc>
      </w:tr>
      <w:tr w:rsidR="00BA3560" w:rsidRPr="00BA3560" w:rsidTr="00FB4EA1">
        <w:trPr>
          <w:trHeight w:val="392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D2DC0" w:rsidRPr="00BA3560" w:rsidRDefault="00FD2DC0" w:rsidP="00FB4EA1">
            <w:pPr>
              <w:widowControl/>
              <w:spacing w:line="242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742AC" w:rsidRPr="00BA3560" w:rsidRDefault="008742AC" w:rsidP="00FB4EA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BA3560">
              <w:rPr>
                <w:rFonts w:ascii="MS Mincho" w:eastAsia="MS Mincho" w:hAnsi="MS Mincho" w:cs="MS Mincho" w:hint="eastAsia"/>
                <w:kern w:val="0"/>
                <w:sz w:val="18"/>
                <w:szCs w:val="18"/>
              </w:rPr>
              <w:t>​</w:t>
            </w:r>
          </w:p>
          <w:p w:rsidR="008742AC" w:rsidRPr="00BA3560" w:rsidRDefault="008742AC" w:rsidP="00FB4EA1">
            <w:pPr>
              <w:widowControl/>
              <w:spacing w:line="320" w:lineRule="exact"/>
              <w:ind w:firstLineChars="350" w:firstLine="630"/>
              <w:jc w:val="left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</w:p>
        </w:tc>
      </w:tr>
      <w:tr w:rsidR="00BA3560" w:rsidRPr="00BA3560" w:rsidTr="00FB4EA1">
        <w:trPr>
          <w:trHeight w:val="380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二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742AC" w:rsidRPr="00BA3560" w:rsidRDefault="008742AC" w:rsidP="00FB4EA1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</w:p>
        </w:tc>
        <w:tc>
          <w:tcPr>
            <w:tcW w:w="3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742AC" w:rsidRPr="00BA3560" w:rsidRDefault="008742AC" w:rsidP="00FB4EA1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FB4EA1">
        <w:trPr>
          <w:trHeight w:val="369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三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939FA" w:rsidRPr="00110CE8" w:rsidRDefault="007939FA" w:rsidP="007939FA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 w:val="18"/>
                <w:szCs w:val="18"/>
              </w:rPr>
            </w:pPr>
            <w:r w:rsidRPr="00110CE8">
              <w:rPr>
                <w:rFonts w:asciiTheme="majorEastAsia" w:eastAsiaTheme="majorEastAsia" w:hAnsiTheme="majorEastAsia" w:cs="宋体" w:hint="eastAsia"/>
                <w:color w:val="FF0000"/>
                <w:kern w:val="0"/>
                <w:sz w:val="18"/>
                <w:szCs w:val="18"/>
              </w:rPr>
              <w:t>*财务会计研究</w:t>
            </w:r>
          </w:p>
          <w:p w:rsidR="007939FA" w:rsidRPr="00110CE8" w:rsidRDefault="007939FA" w:rsidP="007939FA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 w:val="18"/>
                <w:szCs w:val="18"/>
              </w:rPr>
            </w:pPr>
            <w:r w:rsidRPr="00110CE8">
              <w:rPr>
                <w:rFonts w:asciiTheme="majorEastAsia" w:eastAsiaTheme="majorEastAsia" w:hAnsiTheme="majorEastAsia" w:cs="宋体" w:hint="eastAsia"/>
                <w:color w:val="FF0000"/>
                <w:kern w:val="0"/>
                <w:sz w:val="18"/>
                <w:szCs w:val="18"/>
              </w:rPr>
              <w:t>李晓慧(2-6)</w:t>
            </w:r>
          </w:p>
          <w:p w:rsidR="007939FA" w:rsidRPr="00110CE8" w:rsidRDefault="007939FA" w:rsidP="007939FA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 w:val="18"/>
                <w:szCs w:val="18"/>
              </w:rPr>
            </w:pPr>
            <w:r w:rsidRPr="00110CE8">
              <w:rPr>
                <w:rFonts w:asciiTheme="majorEastAsia" w:eastAsiaTheme="majorEastAsia" w:hAnsiTheme="majorEastAsia" w:cs="宋体" w:hint="eastAsia"/>
                <w:color w:val="FF0000"/>
                <w:kern w:val="0"/>
                <w:sz w:val="18"/>
                <w:szCs w:val="18"/>
              </w:rPr>
              <w:t>窦欢(7-11)</w:t>
            </w:r>
          </w:p>
          <w:p w:rsidR="007939FA" w:rsidRPr="00110CE8" w:rsidRDefault="007939FA" w:rsidP="007939FA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 w:val="18"/>
                <w:szCs w:val="18"/>
              </w:rPr>
            </w:pPr>
            <w:r w:rsidRPr="00110CE8">
              <w:rPr>
                <w:rFonts w:asciiTheme="majorEastAsia" w:eastAsiaTheme="majorEastAsia" w:hAnsiTheme="majorEastAsia" w:cs="宋体" w:hint="eastAsia"/>
                <w:color w:val="FF0000"/>
                <w:kern w:val="0"/>
                <w:sz w:val="18"/>
                <w:szCs w:val="18"/>
              </w:rPr>
              <w:t>李晓溪（12-16）</w:t>
            </w:r>
          </w:p>
          <w:p w:rsidR="008742AC" w:rsidRPr="00110CE8" w:rsidRDefault="007939FA" w:rsidP="007939FA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</w:pPr>
            <w:r w:rsidRPr="00110CE8">
              <w:rPr>
                <w:rFonts w:asciiTheme="majorEastAsia" w:eastAsiaTheme="majorEastAsia" w:hAnsiTheme="majorEastAsia" w:cs="宋体" w:hint="eastAsia"/>
                <w:color w:val="FF0000"/>
                <w:kern w:val="0"/>
                <w:sz w:val="18"/>
                <w:szCs w:val="18"/>
              </w:rPr>
              <w:t>2</w:t>
            </w:r>
            <w:r w:rsidRPr="00110CE8">
              <w:rPr>
                <w:rFonts w:asciiTheme="majorEastAsia" w:eastAsiaTheme="majorEastAsia" w:hAnsiTheme="majorEastAsia" w:cs="宋体"/>
                <w:color w:val="FF0000"/>
                <w:kern w:val="0"/>
                <w:sz w:val="18"/>
                <w:szCs w:val="18"/>
              </w:rPr>
              <w:t>-1</w:t>
            </w:r>
            <w:r w:rsidRPr="00110CE8">
              <w:rPr>
                <w:rFonts w:asciiTheme="majorEastAsia" w:eastAsiaTheme="majorEastAsia" w:hAnsiTheme="majorEastAsia" w:cs="宋体" w:hint="eastAsia"/>
                <w:color w:val="FF0000"/>
                <w:kern w:val="0"/>
                <w:sz w:val="18"/>
                <w:szCs w:val="18"/>
              </w:rPr>
              <w:t>6</w:t>
            </w:r>
            <w:r w:rsidRPr="00110CE8">
              <w:rPr>
                <w:rFonts w:ascii="微软雅黑" w:eastAsia="微软雅黑" w:hAnsi="微软雅黑" w:cs="宋体" w:hint="eastAsia"/>
                <w:color w:val="FF0000"/>
                <w:kern w:val="0"/>
                <w:sz w:val="18"/>
                <w:szCs w:val="18"/>
              </w:rPr>
              <w:t>周</w:t>
            </w:r>
          </w:p>
          <w:p w:rsidR="00BC03DB" w:rsidRPr="00BA3560" w:rsidRDefault="00BC03DB" w:rsidP="007939FA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110CE8">
              <w:rPr>
                <w:rFonts w:ascii="微软雅黑" w:eastAsia="微软雅黑" w:hAnsi="微软雅黑" w:cs="宋体" w:hint="eastAsia"/>
                <w:color w:val="FF0000"/>
                <w:kern w:val="0"/>
                <w:sz w:val="18"/>
                <w:szCs w:val="18"/>
              </w:rPr>
              <w:t>A</w:t>
            </w:r>
            <w:r w:rsidR="00474989" w:rsidRPr="00110CE8"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  <w:t>214</w:t>
            </w:r>
          </w:p>
        </w:tc>
        <w:tc>
          <w:tcPr>
            <w:tcW w:w="3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742AC" w:rsidRPr="00110CE8" w:rsidRDefault="008742AC" w:rsidP="0039771E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A43A4" w:rsidRPr="00110CE8" w:rsidRDefault="008742AC" w:rsidP="000A43A4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 w:val="18"/>
                <w:szCs w:val="18"/>
              </w:rPr>
            </w:pPr>
            <w:r w:rsidRPr="00110CE8">
              <w:rPr>
                <w:rFonts w:ascii="MS Gothic" w:eastAsia="MS Gothic" w:hAnsi="MS Gothic" w:cs="MS Gothic" w:hint="eastAsia"/>
                <w:color w:val="FF0000"/>
                <w:kern w:val="0"/>
                <w:sz w:val="18"/>
                <w:szCs w:val="18"/>
              </w:rPr>
              <w:t>​</w:t>
            </w:r>
            <w:r w:rsidR="000A43A4" w:rsidRPr="00110CE8">
              <w:rPr>
                <w:rFonts w:asciiTheme="majorEastAsia" w:eastAsiaTheme="majorEastAsia" w:hAnsiTheme="majorEastAsia" w:cs="宋体" w:hint="eastAsia"/>
                <w:color w:val="FF0000"/>
                <w:kern w:val="0"/>
                <w:sz w:val="18"/>
                <w:szCs w:val="18"/>
              </w:rPr>
              <w:t>学术论文写作</w:t>
            </w:r>
          </w:p>
          <w:p w:rsidR="000A43A4" w:rsidRPr="00110CE8" w:rsidRDefault="000A43A4" w:rsidP="000A43A4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 w:val="18"/>
                <w:szCs w:val="18"/>
              </w:rPr>
            </w:pPr>
            <w:r w:rsidRPr="00110CE8">
              <w:rPr>
                <w:rFonts w:asciiTheme="majorEastAsia" w:eastAsiaTheme="majorEastAsia" w:hAnsiTheme="majorEastAsia" w:cs="宋体" w:hint="eastAsia"/>
                <w:color w:val="FF0000"/>
                <w:kern w:val="0"/>
                <w:sz w:val="18"/>
                <w:szCs w:val="18"/>
              </w:rPr>
              <w:t>池勤伟 赵阳 杨斌 景姣 孙翊原</w:t>
            </w:r>
          </w:p>
          <w:p w:rsidR="008742AC" w:rsidRPr="00110CE8" w:rsidRDefault="0049127F" w:rsidP="000A43A4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宋体"/>
                <w:color w:val="FF0000"/>
                <w:kern w:val="0"/>
                <w:sz w:val="18"/>
                <w:szCs w:val="18"/>
              </w:rPr>
              <w:t>2-4</w:t>
            </w:r>
            <w:r>
              <w:rPr>
                <w:rFonts w:asciiTheme="majorEastAsia" w:eastAsiaTheme="majorEastAsia" w:hAnsiTheme="majorEastAsia" w:cs="宋体" w:hint="eastAsia"/>
                <w:color w:val="FF0000"/>
                <w:kern w:val="0"/>
                <w:sz w:val="18"/>
                <w:szCs w:val="18"/>
              </w:rPr>
              <w:t>,</w:t>
            </w:r>
            <w:r>
              <w:rPr>
                <w:rFonts w:asciiTheme="majorEastAsia" w:eastAsiaTheme="majorEastAsia" w:hAnsiTheme="majorEastAsia" w:cs="宋体"/>
                <w:color w:val="FF0000"/>
                <w:kern w:val="0"/>
                <w:sz w:val="18"/>
                <w:szCs w:val="18"/>
              </w:rPr>
              <w:t>6-9</w:t>
            </w:r>
            <w:bookmarkStart w:id="2" w:name="_GoBack"/>
            <w:bookmarkEnd w:id="2"/>
            <w:r w:rsidR="000A43A4" w:rsidRPr="00110CE8">
              <w:rPr>
                <w:rFonts w:asciiTheme="majorEastAsia" w:eastAsiaTheme="majorEastAsia" w:hAnsiTheme="majorEastAsia" w:cs="宋体" w:hint="eastAsia"/>
                <w:color w:val="FF0000"/>
                <w:kern w:val="0"/>
                <w:sz w:val="18"/>
                <w:szCs w:val="18"/>
              </w:rPr>
              <w:t>周</w:t>
            </w:r>
          </w:p>
          <w:p w:rsidR="00BC03DB" w:rsidRPr="00110CE8" w:rsidRDefault="00BC03DB" w:rsidP="000A43A4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color w:val="FF0000"/>
                <w:kern w:val="0"/>
                <w:sz w:val="18"/>
                <w:szCs w:val="18"/>
              </w:rPr>
            </w:pPr>
            <w:r w:rsidRPr="00110CE8">
              <w:rPr>
                <w:rFonts w:asciiTheme="majorEastAsia" w:eastAsiaTheme="majorEastAsia" w:hAnsiTheme="majorEastAsia" w:cs="宋体" w:hint="eastAsia"/>
                <w:color w:val="FF0000"/>
                <w:kern w:val="0"/>
                <w:sz w:val="18"/>
                <w:szCs w:val="18"/>
              </w:rPr>
              <w:t>A</w:t>
            </w:r>
            <w:r w:rsidRPr="00110CE8">
              <w:rPr>
                <w:rFonts w:asciiTheme="majorEastAsia" w:eastAsiaTheme="majorEastAsia" w:hAnsiTheme="majorEastAsia" w:cs="宋体"/>
                <w:color w:val="FF0000"/>
                <w:kern w:val="0"/>
                <w:sz w:val="18"/>
                <w:szCs w:val="18"/>
              </w:rPr>
              <w:t>314</w:t>
            </w:r>
          </w:p>
        </w:tc>
      </w:tr>
      <w:tr w:rsidR="00BA3560" w:rsidRPr="00BA3560" w:rsidTr="00FB4EA1">
        <w:trPr>
          <w:trHeight w:val="1669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BA3560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*管理会计研究</w:t>
            </w:r>
          </w:p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BA3560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池勤伟</w:t>
            </w:r>
            <w:r w:rsidRPr="00BA3560"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  <w:br/>
              <w:t>2-16</w:t>
            </w:r>
            <w:r w:rsidRPr="00BA3560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周</w:t>
            </w:r>
          </w:p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BA3560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A</w:t>
            </w:r>
            <w:r w:rsidRPr="00BA3560"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  <w:t>613</w:t>
            </w:r>
          </w:p>
          <w:p w:rsidR="00BF34C1" w:rsidRPr="00BA3560" w:rsidRDefault="00BF34C1" w:rsidP="00BF34C1">
            <w:pPr>
              <w:widowControl/>
              <w:spacing w:line="320" w:lineRule="exac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新时代专业思政系列讲座(内招生必选)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黎文靖 李爱梅 张泳 张瑾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3-12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周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A</w:t>
            </w: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103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中华文化与管理智慧(外招生必选)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黎文靖 李爱梅 张泳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3-12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周</w:t>
            </w:r>
          </w:p>
          <w:p w:rsidR="00BF34C1" w:rsidRPr="00BA3560" w:rsidRDefault="00F92D49" w:rsidP="00F92D49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管院1</w:t>
            </w: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03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FB4EA1">
        <w:trPr>
          <w:trHeight w:val="657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五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242" w:lineRule="atLeas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BA3560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*管理研究方法</w:t>
            </w:r>
          </w:p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BA3560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赵晓阳（2</w:t>
            </w:r>
            <w:r w:rsidRPr="00BA3560"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  <w:t>-</w:t>
            </w:r>
            <w:r w:rsidRPr="00BA3560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9）</w:t>
            </w:r>
          </w:p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BA3560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常语萱（10</w:t>
            </w:r>
            <w:r w:rsidRPr="00BA3560"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  <w:t>-1</w:t>
            </w:r>
            <w:r w:rsidRPr="00BA3560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6）</w:t>
            </w:r>
          </w:p>
          <w:p w:rsidR="00BF34C1" w:rsidRPr="00BA3560" w:rsidRDefault="00BF34C1" w:rsidP="00BF34C1">
            <w:pPr>
              <w:widowControl/>
              <w:spacing w:line="242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2</w:t>
            </w:r>
            <w:r w:rsidRPr="00BA3560"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  <w:t>-1</w:t>
            </w:r>
            <w:r w:rsidRPr="00BA3560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6</w:t>
            </w: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hAnsi="微软雅黑" w:cs="宋体" w:hint="eastAsia"/>
                <w:kern w:val="0"/>
                <w:sz w:val="18"/>
                <w:szCs w:val="18"/>
              </w:rPr>
              <w:t>A</w:t>
            </w:r>
            <w:r w:rsidRPr="00BA3560">
              <w:rPr>
                <w:rFonts w:ascii="微软雅黑" w:hAnsi="微软雅黑" w:cs="宋体"/>
                <w:kern w:val="0"/>
                <w:sz w:val="18"/>
                <w:szCs w:val="18"/>
              </w:rPr>
              <w:t>311</w:t>
            </w:r>
          </w:p>
        </w:tc>
        <w:tc>
          <w:tcPr>
            <w:tcW w:w="3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BA3560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计量经济学</w:t>
            </w:r>
          </w:p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BA3560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苏月中</w:t>
            </w:r>
          </w:p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BA3560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2</w:t>
            </w:r>
            <w:r w:rsidRPr="00BA3560"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  <w:t>-1</w:t>
            </w:r>
            <w:r w:rsidRPr="00BA3560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6</w:t>
            </w: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BF34C1" w:rsidRPr="00BA3560" w:rsidRDefault="00BF34C1" w:rsidP="00BF34C1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hAnsi="微软雅黑" w:cs="宋体" w:hint="eastAsia"/>
                <w:kern w:val="0"/>
                <w:sz w:val="18"/>
                <w:szCs w:val="18"/>
              </w:rPr>
              <w:t>管院</w:t>
            </w:r>
            <w:r w:rsidRPr="00BA3560">
              <w:rPr>
                <w:rFonts w:ascii="微软雅黑" w:hAnsi="微软雅黑" w:cs="宋体" w:hint="eastAsia"/>
                <w:kern w:val="0"/>
                <w:sz w:val="18"/>
                <w:szCs w:val="18"/>
              </w:rPr>
              <w:t>419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FB4EA1">
        <w:trPr>
          <w:trHeight w:val="657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六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240" w:lineRule="auto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  <w:tc>
          <w:tcPr>
            <w:tcW w:w="3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240" w:lineRule="auto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</w:tr>
    </w:tbl>
    <w:p w:rsidR="003C48EE" w:rsidRPr="00BA3560" w:rsidRDefault="003C48EE" w:rsidP="003C48EE">
      <w:pPr>
        <w:widowControl/>
        <w:shd w:val="clear" w:color="auto" w:fill="FFFFFF"/>
        <w:spacing w:line="184" w:lineRule="atLeast"/>
        <w:ind w:firstLine="760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注：</w:t>
      </w:r>
      <w:r w:rsidR="005B4DAB"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2026</w:t>
      </w:r>
      <w:r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级</w:t>
      </w: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新生在校本部（石牌校区）上课、住宿</w:t>
      </w:r>
    </w:p>
    <w:p w:rsidR="003C48EE" w:rsidRPr="00BA3560" w:rsidRDefault="003C48EE" w:rsidP="003C48EE">
      <w:pPr>
        <w:widowControl/>
        <w:shd w:val="clear" w:color="auto" w:fill="FFFFFF"/>
        <w:spacing w:line="184" w:lineRule="atLeast"/>
        <w:ind w:firstLineChars="700" w:firstLine="984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(1)本学期新生开课时间是</w:t>
      </w:r>
      <w:r w:rsidR="005B4DAB"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9月14日</w:t>
      </w: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。</w:t>
      </w:r>
    </w:p>
    <w:p w:rsidR="003C48EE" w:rsidRPr="00BA3560" w:rsidRDefault="003C48EE" w:rsidP="003C48EE">
      <w:pPr>
        <w:widowControl/>
        <w:shd w:val="clear" w:color="auto" w:fill="FFFFFF"/>
        <w:spacing w:line="184" w:lineRule="atLeast"/>
        <w:ind w:firstLine="956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（</w:t>
      </w:r>
      <w:r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2</w:t>
      </w: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）带“</w:t>
      </w:r>
      <w:r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*</w:t>
      </w: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”号的是本专业的学位课程。</w:t>
      </w:r>
    </w:p>
    <w:p w:rsidR="003C48EE" w:rsidRPr="00BA3560" w:rsidRDefault="003C48EE" w:rsidP="003C48EE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4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（3）A是教学大楼，管是管理学院大楼</w:t>
      </w:r>
    </w:p>
    <w:p w:rsidR="00C501B1" w:rsidRPr="00BA3560" w:rsidRDefault="00C501B1" w:rsidP="003C48EE">
      <w:pPr>
        <w:widowControl/>
        <w:shd w:val="clear" w:color="auto" w:fill="FFFFFF"/>
        <w:spacing w:line="184" w:lineRule="atLeast"/>
        <w:ind w:firstLine="760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8742AC" w:rsidRPr="00BA3560" w:rsidRDefault="008742AC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8742AC" w:rsidRPr="00BA3560" w:rsidRDefault="008742AC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8742AC" w:rsidRPr="00BA3560" w:rsidRDefault="008742AC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8742AC" w:rsidRPr="00BA3560" w:rsidRDefault="008742AC" w:rsidP="004113B4">
      <w:pPr>
        <w:widowControl/>
        <w:shd w:val="clear" w:color="auto" w:fill="FFFFFF"/>
        <w:spacing w:line="184" w:lineRule="atLeast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8742AC" w:rsidRPr="00BA3560" w:rsidRDefault="005B4DAB" w:rsidP="008742AC">
      <w:pPr>
        <w:widowControl/>
        <w:shd w:val="clear" w:color="auto" w:fill="FFFFFF"/>
        <w:spacing w:line="184" w:lineRule="atLeast"/>
        <w:ind w:hanging="415"/>
        <w:jc w:val="center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8"/>
        </w:rPr>
        <w:t>2026—2027</w:t>
      </w:r>
      <w:r w:rsidR="00D42C62" w:rsidRPr="00BA3560">
        <w:rPr>
          <w:rFonts w:ascii="宋体" w:eastAsia="宋体" w:hAnsi="宋体" w:cs="宋体" w:hint="eastAsia"/>
          <w:b/>
          <w:bCs/>
          <w:kern w:val="0"/>
          <w:sz w:val="18"/>
        </w:rPr>
        <w:t>学年第一学期</w:t>
      </w:r>
    </w:p>
    <w:p w:rsidR="008742AC" w:rsidRPr="00BA3560" w:rsidRDefault="008742AC" w:rsidP="008742AC">
      <w:pPr>
        <w:widowControl/>
        <w:shd w:val="clear" w:color="auto" w:fill="FFFFFF"/>
        <w:spacing w:line="288" w:lineRule="atLeast"/>
        <w:ind w:left="-161"/>
        <w:jc w:val="center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8"/>
        </w:rPr>
        <w:t>国际商务</w:t>
      </w:r>
      <w:r w:rsidR="005B4DAB" w:rsidRPr="00BA3560">
        <w:rPr>
          <w:rFonts w:ascii="微软雅黑" w:eastAsia="微软雅黑" w:hAnsi="微软雅黑" w:cs="宋体" w:hint="eastAsia"/>
          <w:b/>
          <w:bCs/>
          <w:kern w:val="0"/>
          <w:sz w:val="18"/>
        </w:rPr>
        <w:t>2026</w:t>
      </w:r>
      <w:r w:rsidR="003C48EE" w:rsidRPr="00BA3560">
        <w:rPr>
          <w:rFonts w:ascii="微软雅黑" w:eastAsia="微软雅黑" w:hAnsi="微软雅黑" w:cs="宋体" w:hint="eastAsia"/>
          <w:b/>
          <w:bCs/>
          <w:kern w:val="0"/>
          <w:sz w:val="18"/>
        </w:rPr>
        <w:t>级</w:t>
      </w:r>
      <w:r w:rsidRPr="00BA3560">
        <w:rPr>
          <w:rFonts w:ascii="宋体" w:eastAsia="宋体" w:hAnsi="宋体" w:cs="宋体" w:hint="eastAsia"/>
          <w:b/>
          <w:bCs/>
          <w:kern w:val="0"/>
          <w:sz w:val="18"/>
        </w:rPr>
        <w:t>全日制硕士研究生课程表</w:t>
      </w:r>
      <w:r w:rsidRPr="00BA3560">
        <w:rPr>
          <w:rFonts w:ascii="宋体" w:eastAsia="宋体" w:hAnsi="宋体" w:cs="宋体"/>
          <w:b/>
          <w:bCs/>
          <w:kern w:val="0"/>
          <w:sz w:val="18"/>
        </w:rPr>
        <w:t xml:space="preserve"> </w:t>
      </w:r>
    </w:p>
    <w:tbl>
      <w:tblPr>
        <w:tblW w:w="805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"/>
        <w:gridCol w:w="3133"/>
        <w:gridCol w:w="2811"/>
        <w:gridCol w:w="1725"/>
      </w:tblGrid>
      <w:tr w:rsidR="00BA3560" w:rsidRPr="00BA3560" w:rsidTr="00FB4EA1">
        <w:trPr>
          <w:trHeight w:val="369"/>
          <w:jc w:val="center"/>
        </w:trPr>
        <w:tc>
          <w:tcPr>
            <w:tcW w:w="3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上午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下午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晚上</w:t>
            </w:r>
          </w:p>
        </w:tc>
      </w:tr>
      <w:tr w:rsidR="00BA3560" w:rsidRPr="00BA3560" w:rsidTr="00FB4EA1">
        <w:trPr>
          <w:trHeight w:val="392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1-4节</w:t>
            </w:r>
          </w:p>
          <w:p w:rsidR="008742AC" w:rsidRPr="00BA3560" w:rsidRDefault="004E5D63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8:00-11:40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451E2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7-10节</w:t>
            </w:r>
          </w:p>
          <w:p w:rsidR="008742AC" w:rsidRPr="00BA3560" w:rsidRDefault="004E5D63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14:30-18:00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451E2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11-13节</w:t>
            </w:r>
          </w:p>
          <w:p w:rsidR="008742AC" w:rsidRPr="00BA3560" w:rsidRDefault="00484671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19:00-21:35</w:t>
            </w:r>
          </w:p>
        </w:tc>
      </w:tr>
      <w:tr w:rsidR="00BA3560" w:rsidRPr="00BA3560" w:rsidTr="00FB4EA1">
        <w:trPr>
          <w:trHeight w:val="392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一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742AC" w:rsidRPr="00BA3560" w:rsidRDefault="008742AC" w:rsidP="00FB4EA1">
            <w:pPr>
              <w:widowControl/>
              <w:spacing w:line="242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*营销管理与竞争优势</w:t>
            </w:r>
          </w:p>
          <w:p w:rsidR="008742AC" w:rsidRPr="00BA3560" w:rsidRDefault="008742AC" w:rsidP="00FB4EA1">
            <w:pPr>
              <w:widowControl/>
              <w:spacing w:line="242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杨德锋 钟嘉琦</w:t>
            </w:r>
          </w:p>
          <w:p w:rsidR="008742AC" w:rsidRPr="00BA3560" w:rsidRDefault="00C45BDC" w:rsidP="00FB4EA1">
            <w:pPr>
              <w:widowControl/>
              <w:spacing w:line="242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 xml:space="preserve"> </w:t>
            </w:r>
            <w:r w:rsidR="000009E1"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2-16</w:t>
            </w:r>
            <w:r w:rsidR="00D97F44"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110769" w:rsidRPr="00BA3560" w:rsidRDefault="008742AC" w:rsidP="000009E1">
            <w:pPr>
              <w:widowControl/>
              <w:spacing w:line="242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 xml:space="preserve"> </w:t>
            </w:r>
            <w:r w:rsidR="00F178B7"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 xml:space="preserve"> </w:t>
            </w:r>
            <w:r w:rsidR="00BC03DB"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A302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09E1" w:rsidRPr="00BA3560" w:rsidRDefault="000009E1" w:rsidP="000009E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品牌管理</w:t>
            </w:r>
          </w:p>
          <w:p w:rsidR="000009E1" w:rsidRPr="00BA3560" w:rsidRDefault="000009E1" w:rsidP="000009E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 xml:space="preserve"> 叶生洪</w:t>
            </w:r>
          </w:p>
          <w:p w:rsidR="000009E1" w:rsidRPr="00BA3560" w:rsidRDefault="000009E1" w:rsidP="000009E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2--11</w:t>
            </w: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8742AC" w:rsidRPr="00BA3560" w:rsidRDefault="00BC03DB" w:rsidP="000009E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302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FB4EA1">
        <w:trPr>
          <w:trHeight w:val="380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二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56BC7" w:rsidRPr="00BA3560" w:rsidRDefault="00856BC7" w:rsidP="00856BC7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742AC" w:rsidRPr="00BA3560" w:rsidRDefault="008742AC" w:rsidP="00FB4EA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FB4EA1">
        <w:trPr>
          <w:trHeight w:val="369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三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09E1" w:rsidRPr="00BA3560" w:rsidRDefault="000009E1" w:rsidP="000009E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网络数据获取与挖掘</w:t>
            </w:r>
          </w:p>
          <w:p w:rsidR="000009E1" w:rsidRPr="00BA3560" w:rsidRDefault="000009E1" w:rsidP="000009E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廖俊云</w:t>
            </w:r>
          </w:p>
          <w:p w:rsidR="000009E1" w:rsidRPr="00BA3560" w:rsidRDefault="000009E1" w:rsidP="000009E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2-11</w:t>
            </w: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8742AC" w:rsidRPr="00BA3560" w:rsidRDefault="000009E1" w:rsidP="000009E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管院</w:t>
            </w:r>
            <w:r w:rsidR="00BC03DB"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403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742AC" w:rsidRPr="00BA3560" w:rsidRDefault="008742AC" w:rsidP="00FB4EA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服务营销与创新</w:t>
            </w:r>
          </w:p>
          <w:p w:rsidR="008742AC" w:rsidRPr="00BA3560" w:rsidRDefault="008742AC" w:rsidP="00FB4EA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张泳</w:t>
            </w:r>
          </w:p>
          <w:p w:rsidR="008742AC" w:rsidRPr="00BA3560" w:rsidRDefault="000009E1" w:rsidP="00FB4EA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2-11</w:t>
            </w:r>
            <w:r w:rsidR="008742AC"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8742AC" w:rsidRPr="00BA3560" w:rsidRDefault="007C6788" w:rsidP="00FB4EA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管院1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03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FB4EA1">
        <w:trPr>
          <w:trHeight w:val="668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 xml:space="preserve"> </w:t>
            </w:r>
          </w:p>
          <w:p w:rsidR="00BF34C1" w:rsidRPr="00BA3560" w:rsidRDefault="00BF34C1" w:rsidP="00BF34C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新时代专业思政系列讲座(内招生必选)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黎文靖 李爱梅 张泳 张瑾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3-12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周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A</w:t>
            </w: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103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中华文化与管理智慧(外招生必选)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黎文靖 李爱梅 张泳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3-12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周</w:t>
            </w:r>
          </w:p>
          <w:p w:rsidR="00BF34C1" w:rsidRPr="00BA3560" w:rsidRDefault="00F92D49" w:rsidP="00F92D49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管院1</w:t>
            </w: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03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FB4EA1">
        <w:trPr>
          <w:trHeight w:val="657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五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*管理研究方法</w:t>
            </w:r>
          </w:p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刘红艳</w:t>
            </w:r>
          </w:p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 xml:space="preserve"> 2-16</w:t>
            </w: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302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FB4EA1">
        <w:trPr>
          <w:trHeight w:val="657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六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240" w:lineRule="auto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240" w:lineRule="auto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</w:tr>
    </w:tbl>
    <w:p w:rsidR="003C48EE" w:rsidRPr="00BA3560" w:rsidRDefault="008742AC" w:rsidP="003C48EE">
      <w:pPr>
        <w:widowControl/>
        <w:shd w:val="clear" w:color="auto" w:fill="FFFFFF"/>
        <w:spacing w:line="184" w:lineRule="atLeast"/>
        <w:ind w:firstLine="760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注：</w:t>
      </w:r>
      <w:r w:rsidR="005B4DAB"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2026</w:t>
      </w:r>
      <w:r w:rsidR="003C48EE"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级</w:t>
      </w:r>
      <w:r w:rsidR="003C48EE" w:rsidRPr="00BA3560">
        <w:rPr>
          <w:rFonts w:ascii="宋体" w:eastAsia="宋体" w:hAnsi="宋体" w:cs="宋体" w:hint="eastAsia"/>
          <w:b/>
          <w:bCs/>
          <w:kern w:val="0"/>
          <w:sz w:val="14"/>
        </w:rPr>
        <w:t>新生在校本部（石牌校区）上课、住宿</w:t>
      </w:r>
    </w:p>
    <w:p w:rsidR="003C48EE" w:rsidRPr="00BA3560" w:rsidRDefault="003C48EE" w:rsidP="003C48EE">
      <w:pPr>
        <w:widowControl/>
        <w:shd w:val="clear" w:color="auto" w:fill="FFFFFF"/>
        <w:spacing w:line="184" w:lineRule="atLeast"/>
        <w:ind w:firstLineChars="700" w:firstLine="984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(1)本学期新生开课时间是</w:t>
      </w:r>
      <w:r w:rsidR="005B4DAB"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9月14日</w:t>
      </w: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。</w:t>
      </w:r>
    </w:p>
    <w:p w:rsidR="003C48EE" w:rsidRPr="00BA3560" w:rsidRDefault="003C48EE" w:rsidP="003C48EE">
      <w:pPr>
        <w:widowControl/>
        <w:shd w:val="clear" w:color="auto" w:fill="FFFFFF"/>
        <w:spacing w:line="184" w:lineRule="atLeast"/>
        <w:ind w:firstLine="956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（</w:t>
      </w:r>
      <w:r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2</w:t>
      </w: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）带“</w:t>
      </w:r>
      <w:r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*</w:t>
      </w: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”号的是本专业的学位课程。</w:t>
      </w:r>
    </w:p>
    <w:p w:rsidR="003C48EE" w:rsidRPr="00BA3560" w:rsidRDefault="003C48EE" w:rsidP="003C48EE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4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（3）A是教学大楼，管是管理学院大楼</w:t>
      </w:r>
    </w:p>
    <w:p w:rsidR="008742AC" w:rsidRPr="00BA3560" w:rsidRDefault="008742AC" w:rsidP="003C48EE">
      <w:pPr>
        <w:widowControl/>
        <w:shd w:val="clear" w:color="auto" w:fill="FFFFFF"/>
        <w:spacing w:line="184" w:lineRule="atLeast"/>
        <w:ind w:firstLine="760"/>
        <w:jc w:val="left"/>
        <w:rPr>
          <w:rFonts w:ascii="宋体" w:eastAsia="宋体" w:hAnsi="宋体" w:cs="宋体"/>
          <w:b/>
          <w:bCs/>
          <w:kern w:val="0"/>
          <w:sz w:val="14"/>
        </w:rPr>
      </w:pPr>
    </w:p>
    <w:p w:rsidR="008742AC" w:rsidRPr="00BA3560" w:rsidRDefault="008742AC" w:rsidP="008742AC">
      <w:pPr>
        <w:widowControl/>
        <w:shd w:val="clear" w:color="auto" w:fill="FFFFFF"/>
        <w:spacing w:line="184" w:lineRule="atLeast"/>
        <w:jc w:val="left"/>
        <w:rPr>
          <w:rFonts w:ascii="宋体" w:eastAsia="宋体" w:hAnsi="宋体" w:cs="宋体"/>
          <w:b/>
          <w:bCs/>
          <w:kern w:val="0"/>
          <w:sz w:val="14"/>
        </w:rPr>
      </w:pPr>
    </w:p>
    <w:p w:rsidR="008742AC" w:rsidRPr="00BA3560" w:rsidRDefault="008742AC" w:rsidP="008742AC">
      <w:pPr>
        <w:widowControl/>
        <w:shd w:val="clear" w:color="auto" w:fill="FFFFFF"/>
        <w:spacing w:line="184" w:lineRule="atLeast"/>
        <w:jc w:val="left"/>
        <w:rPr>
          <w:rFonts w:ascii="宋体" w:eastAsia="宋体" w:hAnsi="宋体" w:cs="宋体"/>
          <w:b/>
          <w:bCs/>
          <w:kern w:val="0"/>
          <w:sz w:val="14"/>
        </w:rPr>
      </w:pPr>
    </w:p>
    <w:p w:rsidR="008742AC" w:rsidRPr="00BA3560" w:rsidRDefault="008742AC" w:rsidP="008742AC">
      <w:pPr>
        <w:widowControl/>
        <w:shd w:val="clear" w:color="auto" w:fill="FFFFFF"/>
        <w:spacing w:line="184" w:lineRule="atLeast"/>
        <w:jc w:val="left"/>
        <w:rPr>
          <w:rFonts w:ascii="宋体" w:eastAsia="宋体" w:hAnsi="宋体" w:cs="宋体"/>
          <w:b/>
          <w:bCs/>
          <w:kern w:val="0"/>
          <w:sz w:val="14"/>
        </w:rPr>
      </w:pPr>
    </w:p>
    <w:p w:rsidR="008742AC" w:rsidRPr="00BA3560" w:rsidRDefault="008742AC" w:rsidP="008742AC">
      <w:pPr>
        <w:widowControl/>
        <w:shd w:val="clear" w:color="auto" w:fill="FFFFFF"/>
        <w:spacing w:line="184" w:lineRule="atLeast"/>
        <w:jc w:val="left"/>
        <w:rPr>
          <w:rFonts w:ascii="宋体" w:eastAsia="宋体" w:hAnsi="宋体" w:cs="宋体"/>
          <w:b/>
          <w:bCs/>
          <w:kern w:val="0"/>
          <w:sz w:val="14"/>
        </w:rPr>
      </w:pPr>
    </w:p>
    <w:p w:rsidR="008742AC" w:rsidRPr="00BA3560" w:rsidRDefault="008742AC" w:rsidP="008742AC">
      <w:pPr>
        <w:widowControl/>
        <w:shd w:val="clear" w:color="auto" w:fill="FFFFFF"/>
        <w:spacing w:line="184" w:lineRule="atLeast"/>
        <w:jc w:val="left"/>
        <w:rPr>
          <w:rFonts w:ascii="宋体" w:eastAsia="宋体" w:hAnsi="宋体" w:cs="宋体"/>
          <w:b/>
          <w:bCs/>
          <w:kern w:val="0"/>
          <w:sz w:val="14"/>
        </w:rPr>
      </w:pPr>
    </w:p>
    <w:p w:rsidR="008742AC" w:rsidRPr="00BA3560" w:rsidRDefault="008742AC" w:rsidP="008742AC">
      <w:pPr>
        <w:widowControl/>
        <w:shd w:val="clear" w:color="auto" w:fill="FFFFFF"/>
        <w:spacing w:line="184" w:lineRule="atLeast"/>
        <w:jc w:val="left"/>
        <w:rPr>
          <w:rFonts w:ascii="宋体" w:eastAsia="宋体" w:hAnsi="宋体" w:cs="宋体"/>
          <w:b/>
          <w:bCs/>
          <w:kern w:val="0"/>
          <w:sz w:val="14"/>
        </w:rPr>
      </w:pPr>
    </w:p>
    <w:p w:rsidR="008742AC" w:rsidRPr="00BA3560" w:rsidRDefault="008742AC" w:rsidP="008742AC"/>
    <w:p w:rsidR="00D42C62" w:rsidRPr="00BA3560" w:rsidRDefault="005B4DAB" w:rsidP="00D42C62">
      <w:pPr>
        <w:widowControl/>
        <w:shd w:val="clear" w:color="auto" w:fill="FFFFFF"/>
        <w:spacing w:line="184" w:lineRule="atLeast"/>
        <w:ind w:hanging="415"/>
        <w:jc w:val="center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8"/>
        </w:rPr>
        <w:t>2026—2027</w:t>
      </w:r>
      <w:r w:rsidR="00D42C62" w:rsidRPr="00BA3560">
        <w:rPr>
          <w:rFonts w:ascii="宋体" w:eastAsia="宋体" w:hAnsi="宋体" w:cs="宋体" w:hint="eastAsia"/>
          <w:b/>
          <w:bCs/>
          <w:kern w:val="0"/>
          <w:sz w:val="18"/>
        </w:rPr>
        <w:t>学年第一学期</w:t>
      </w:r>
    </w:p>
    <w:p w:rsidR="008742AC" w:rsidRPr="00BA3560" w:rsidRDefault="008742AC" w:rsidP="008742AC">
      <w:pPr>
        <w:widowControl/>
        <w:shd w:val="clear" w:color="auto" w:fill="FFFFFF"/>
        <w:spacing w:line="288" w:lineRule="atLeast"/>
        <w:ind w:left="-161"/>
        <w:jc w:val="center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8"/>
        </w:rPr>
        <w:t>管理科学与工程</w:t>
      </w:r>
      <w:r w:rsidR="005B4DAB" w:rsidRPr="00BA3560">
        <w:rPr>
          <w:rFonts w:ascii="微软雅黑" w:eastAsia="微软雅黑" w:hAnsi="微软雅黑" w:cs="宋体" w:hint="eastAsia"/>
          <w:b/>
          <w:bCs/>
          <w:kern w:val="0"/>
          <w:sz w:val="18"/>
        </w:rPr>
        <w:t>2026</w:t>
      </w:r>
      <w:r w:rsidR="003C48EE" w:rsidRPr="00BA3560">
        <w:rPr>
          <w:rFonts w:ascii="微软雅黑" w:eastAsia="微软雅黑" w:hAnsi="微软雅黑" w:cs="宋体" w:hint="eastAsia"/>
          <w:b/>
          <w:bCs/>
          <w:kern w:val="0"/>
          <w:sz w:val="18"/>
        </w:rPr>
        <w:t>级</w:t>
      </w:r>
      <w:r w:rsidRPr="00BA3560">
        <w:rPr>
          <w:rFonts w:ascii="宋体" w:eastAsia="宋体" w:hAnsi="宋体" w:cs="宋体" w:hint="eastAsia"/>
          <w:b/>
          <w:bCs/>
          <w:kern w:val="0"/>
          <w:sz w:val="18"/>
        </w:rPr>
        <w:t>全日制硕士研究生课程表</w:t>
      </w:r>
      <w:r w:rsidRPr="00BA3560">
        <w:rPr>
          <w:rFonts w:ascii="微软雅黑" w:eastAsia="微软雅黑" w:hAnsi="微软雅黑" w:cs="宋体" w:hint="eastAsia"/>
          <w:b/>
          <w:bCs/>
          <w:kern w:val="0"/>
          <w:sz w:val="18"/>
        </w:rPr>
        <w:t xml:space="preserve"> </w:t>
      </w:r>
      <w:r w:rsidRPr="00BA3560">
        <w:rPr>
          <w:rFonts w:ascii="微软雅黑" w:eastAsia="微软雅黑" w:hAnsi="微软雅黑" w:cs="宋体"/>
          <w:b/>
          <w:bCs/>
          <w:kern w:val="0"/>
          <w:sz w:val="18"/>
        </w:rPr>
        <w:t xml:space="preserve"> </w:t>
      </w:r>
    </w:p>
    <w:tbl>
      <w:tblPr>
        <w:tblW w:w="805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"/>
        <w:gridCol w:w="3133"/>
        <w:gridCol w:w="2999"/>
        <w:gridCol w:w="1537"/>
      </w:tblGrid>
      <w:tr w:rsidR="00BA3560" w:rsidRPr="00BA3560" w:rsidTr="000524A9">
        <w:trPr>
          <w:trHeight w:val="369"/>
          <w:jc w:val="center"/>
        </w:trPr>
        <w:tc>
          <w:tcPr>
            <w:tcW w:w="3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上午</w:t>
            </w:r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下午</w:t>
            </w:r>
          </w:p>
        </w:tc>
        <w:tc>
          <w:tcPr>
            <w:tcW w:w="1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晚上</w:t>
            </w:r>
          </w:p>
        </w:tc>
      </w:tr>
      <w:tr w:rsidR="00BA3560" w:rsidRPr="00BA3560" w:rsidTr="000524A9">
        <w:trPr>
          <w:trHeight w:val="392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1-4节</w:t>
            </w:r>
          </w:p>
          <w:p w:rsidR="008742AC" w:rsidRPr="00BA3560" w:rsidRDefault="004E5D63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8:00-11:40</w:t>
            </w:r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451E2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7-10节</w:t>
            </w:r>
          </w:p>
          <w:p w:rsidR="008742AC" w:rsidRPr="00BA3560" w:rsidRDefault="004E5D63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14:30-18:00</w:t>
            </w:r>
          </w:p>
        </w:tc>
        <w:tc>
          <w:tcPr>
            <w:tcW w:w="1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451E2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11-13节</w:t>
            </w:r>
          </w:p>
          <w:p w:rsidR="008742AC" w:rsidRPr="00BA3560" w:rsidRDefault="00484671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19:00-21:35</w:t>
            </w:r>
          </w:p>
        </w:tc>
      </w:tr>
      <w:tr w:rsidR="00BA3560" w:rsidRPr="00BA3560" w:rsidTr="000524A9">
        <w:trPr>
          <w:trHeight w:val="392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一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92693" w:rsidRPr="00BA3560" w:rsidRDefault="00192693" w:rsidP="00192693">
            <w:pPr>
              <w:widowControl/>
              <w:spacing w:line="242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*运筹学</w:t>
            </w:r>
          </w:p>
          <w:p w:rsidR="00192693" w:rsidRPr="00BA3560" w:rsidRDefault="00192693" w:rsidP="00192693">
            <w:pPr>
              <w:widowControl/>
              <w:spacing w:line="242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左小德</w:t>
            </w:r>
          </w:p>
          <w:p w:rsidR="00192693" w:rsidRPr="00BA3560" w:rsidRDefault="00E20A73" w:rsidP="00192693">
            <w:pPr>
              <w:widowControl/>
              <w:spacing w:line="242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2-11</w:t>
            </w:r>
            <w:r w:rsidR="00192693"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8742AC" w:rsidRPr="00BA3560" w:rsidRDefault="00C00F66" w:rsidP="00AE7FDE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A</w:t>
            </w:r>
            <w:r w:rsidR="00BC03DB"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  <w:r w:rsidR="00BC03DB"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742AC" w:rsidRPr="00BA3560" w:rsidRDefault="008742AC" w:rsidP="00E32844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742AC" w:rsidRPr="00BA3560" w:rsidRDefault="008742AC" w:rsidP="00FB4EA1">
            <w:pPr>
              <w:widowControl/>
              <w:spacing w:line="320" w:lineRule="exact"/>
              <w:jc w:val="center"/>
              <w:rPr>
                <w:rFonts w:ascii="微软雅黑" w:hAnsi="微软雅黑" w:cs="宋体"/>
                <w:kern w:val="0"/>
                <w:sz w:val="18"/>
                <w:szCs w:val="18"/>
              </w:rPr>
            </w:pPr>
          </w:p>
        </w:tc>
      </w:tr>
      <w:tr w:rsidR="00BA3560" w:rsidRPr="00BA3560" w:rsidTr="000524A9">
        <w:trPr>
          <w:trHeight w:val="380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二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2190A" w:rsidRPr="00BA3560" w:rsidRDefault="00E2190A" w:rsidP="00E2190A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博弈论</w:t>
            </w:r>
          </w:p>
          <w:p w:rsidR="00E2190A" w:rsidRPr="00BA3560" w:rsidRDefault="00E2190A" w:rsidP="00E2190A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易余胤</w:t>
            </w:r>
          </w:p>
          <w:p w:rsidR="00E2190A" w:rsidRPr="00BA3560" w:rsidRDefault="00E20A73" w:rsidP="00E2190A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2-11</w:t>
            </w:r>
            <w:r w:rsidR="00E2190A"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8742AC" w:rsidRPr="00BA3560" w:rsidRDefault="00BC03DB" w:rsidP="00E2190A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A</w:t>
            </w: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1002</w:t>
            </w:r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F1D98" w:rsidRPr="00BA3560" w:rsidRDefault="003F1D98" w:rsidP="003F1D98">
            <w:pPr>
              <w:widowControl/>
              <w:spacing w:line="320" w:lineRule="exact"/>
              <w:jc w:val="center"/>
            </w:pPr>
            <w:bookmarkStart w:id="3" w:name="OLE_LINK6"/>
            <w:r w:rsidRPr="00BA3560">
              <w:rPr>
                <w:rFonts w:hint="eastAsia"/>
              </w:rPr>
              <w:t>管理统计与数据分析</w:t>
            </w:r>
            <w:bookmarkEnd w:id="3"/>
          </w:p>
          <w:p w:rsidR="003F1D98" w:rsidRPr="00BA3560" w:rsidRDefault="003F1D98" w:rsidP="003F1D98">
            <w:pPr>
              <w:widowControl/>
              <w:spacing w:line="320" w:lineRule="exact"/>
              <w:jc w:val="center"/>
            </w:pPr>
            <w:r w:rsidRPr="00BA3560">
              <w:rPr>
                <w:rFonts w:hint="eastAsia"/>
              </w:rPr>
              <w:t>（管工必选）</w:t>
            </w:r>
          </w:p>
          <w:p w:rsidR="003F1D98" w:rsidRPr="00BA3560" w:rsidRDefault="00080A61" w:rsidP="003F1D98">
            <w:pPr>
              <w:widowControl/>
              <w:spacing w:line="320" w:lineRule="exact"/>
              <w:jc w:val="center"/>
            </w:pPr>
            <w:r w:rsidRPr="00BA3560">
              <w:t>2-16</w:t>
            </w:r>
            <w:r w:rsidR="003F1D98" w:rsidRPr="00BA3560">
              <w:rPr>
                <w:rFonts w:hint="eastAsia"/>
              </w:rPr>
              <w:t>周</w:t>
            </w:r>
          </w:p>
          <w:p w:rsidR="003F1D98" w:rsidRPr="00BA3560" w:rsidRDefault="003F1D98" w:rsidP="003F1D98">
            <w:pPr>
              <w:widowControl/>
              <w:spacing w:line="320" w:lineRule="exact"/>
              <w:jc w:val="center"/>
            </w:pPr>
            <w:r w:rsidRPr="00BA3560">
              <w:rPr>
                <w:rFonts w:hint="eastAsia"/>
              </w:rPr>
              <w:t>胡欣悦</w:t>
            </w:r>
          </w:p>
          <w:p w:rsidR="008742AC" w:rsidRPr="00BA3560" w:rsidRDefault="00BC03DB" w:rsidP="00FB4EA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514</w:t>
            </w:r>
          </w:p>
        </w:tc>
        <w:tc>
          <w:tcPr>
            <w:tcW w:w="1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0524A9">
        <w:trPr>
          <w:trHeight w:val="369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三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32844" w:rsidRPr="00BA3560" w:rsidRDefault="00EB247E" w:rsidP="00E32844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*</w:t>
            </w:r>
            <w:r w:rsidR="002B086A"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论文写作指导</w:t>
            </w:r>
          </w:p>
          <w:p w:rsidR="00E32844" w:rsidRPr="00BA3560" w:rsidRDefault="00E32844" w:rsidP="00E32844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汤胤</w:t>
            </w:r>
          </w:p>
          <w:p w:rsidR="00E32844" w:rsidRPr="00BA3560" w:rsidRDefault="00E20A73" w:rsidP="00E32844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2-4</w:t>
            </w: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,6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-7</w:t>
            </w:r>
            <w:r w:rsidR="00E32844"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8742AC" w:rsidRPr="00BA3560" w:rsidRDefault="00BC03DB" w:rsidP="00FB4EA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514</w:t>
            </w:r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5798C" w:rsidRPr="00BA3560" w:rsidRDefault="0025798C" w:rsidP="0025798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bookmarkStart w:id="4" w:name="OLE_LINK1"/>
            <w:bookmarkStart w:id="5" w:name="OLE_LINK2"/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物流与供应链管理</w:t>
            </w:r>
          </w:p>
          <w:bookmarkEnd w:id="4"/>
          <w:bookmarkEnd w:id="5"/>
          <w:p w:rsidR="0025798C" w:rsidRPr="00BA3560" w:rsidRDefault="0025798C" w:rsidP="0025798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刑国敏</w:t>
            </w:r>
          </w:p>
          <w:p w:rsidR="0025798C" w:rsidRPr="00BA3560" w:rsidRDefault="00BC03DB" w:rsidP="0025798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2-11</w:t>
            </w:r>
            <w:r w:rsidR="0025798C"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周</w:t>
            </w:r>
          </w:p>
          <w:p w:rsidR="008742AC" w:rsidRPr="00BA3560" w:rsidRDefault="00BC03DB" w:rsidP="00C8766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1003</w:t>
            </w:r>
          </w:p>
        </w:tc>
        <w:tc>
          <w:tcPr>
            <w:tcW w:w="1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742AC" w:rsidRPr="00BA3560" w:rsidRDefault="008742AC" w:rsidP="00FB4EA1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0524A9">
        <w:trPr>
          <w:trHeight w:val="668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管理研究方法</w:t>
            </w:r>
          </w:p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林洲钰</w:t>
            </w:r>
          </w:p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2-16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周</w:t>
            </w:r>
          </w:p>
          <w:p w:rsidR="00BF34C1" w:rsidRPr="00BA3560" w:rsidRDefault="00BF34C1" w:rsidP="00BF34C1">
            <w:pPr>
              <w:widowControl/>
              <w:spacing w:line="242" w:lineRule="atLeast"/>
              <w:jc w:val="center"/>
              <w:rPr>
                <w:rFonts w:ascii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hAnsi="微软雅黑" w:cs="宋体" w:hint="eastAsia"/>
                <w:kern w:val="0"/>
                <w:sz w:val="18"/>
                <w:szCs w:val="18"/>
              </w:rPr>
              <w:t>6</w:t>
            </w:r>
            <w:r w:rsidRPr="00BA3560">
              <w:rPr>
                <w:rFonts w:ascii="微软雅黑" w:hAnsi="微软雅黑" w:cs="宋体"/>
                <w:kern w:val="0"/>
                <w:sz w:val="18"/>
                <w:szCs w:val="18"/>
              </w:rPr>
              <w:t>-9</w:t>
            </w:r>
            <w:r w:rsidRPr="00BA3560">
              <w:rPr>
                <w:rFonts w:ascii="微软雅黑" w:hAnsi="微软雅黑" w:cs="宋体" w:hint="eastAsia"/>
                <w:kern w:val="0"/>
                <w:sz w:val="18"/>
                <w:szCs w:val="18"/>
              </w:rPr>
              <w:t>节</w:t>
            </w:r>
          </w:p>
          <w:p w:rsidR="00BF34C1" w:rsidRPr="00BA3560" w:rsidRDefault="00BF34C1" w:rsidP="00BF34C1">
            <w:pPr>
              <w:widowControl/>
              <w:spacing w:line="242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1003</w:t>
            </w:r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新时代专业思政系列讲座(内招生必选)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黎文靖 李爱梅 张泳 张瑾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3-12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周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A</w:t>
            </w: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103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中华文化与管理智慧(外招生必选)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黎文靖 李爱梅 张泳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3-12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周</w:t>
            </w:r>
          </w:p>
          <w:p w:rsidR="00BF34C1" w:rsidRPr="00BA3560" w:rsidRDefault="00F92D49" w:rsidP="00F92D49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管院1</w:t>
            </w: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03</w:t>
            </w:r>
          </w:p>
        </w:tc>
        <w:tc>
          <w:tcPr>
            <w:tcW w:w="1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0524A9">
        <w:trPr>
          <w:trHeight w:val="657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五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技术创新管理研究</w:t>
            </w:r>
          </w:p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汤勇力</w:t>
            </w:r>
          </w:p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9-18</w:t>
            </w: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BF34C1" w:rsidRPr="00BA3560" w:rsidRDefault="00BF34C1" w:rsidP="00BF34C1">
            <w:pPr>
              <w:widowControl/>
              <w:spacing w:line="240" w:lineRule="auto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201</w:t>
            </w:r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240" w:lineRule="auto"/>
              <w:jc w:val="center"/>
              <w:rPr>
                <w:rFonts w:ascii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0524A9">
        <w:trPr>
          <w:trHeight w:val="657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240" w:lineRule="auto"/>
              <w:jc w:val="center"/>
              <w:rPr>
                <w:rFonts w:asciiTheme="minorEastAsia" w:hAnsiTheme="minorEastAsia" w:cs="MS Gothic"/>
                <w:kern w:val="0"/>
                <w:sz w:val="18"/>
                <w:szCs w:val="18"/>
              </w:rPr>
            </w:pPr>
            <w:r w:rsidRPr="00BA3560">
              <w:rPr>
                <w:rFonts w:asciiTheme="minorEastAsia" w:hAnsiTheme="minorEastAsia" w:cs="MS Gothic" w:hint="eastAsia"/>
                <w:kern w:val="0"/>
                <w:sz w:val="18"/>
                <w:szCs w:val="18"/>
              </w:rPr>
              <w:t>先进制造系统导论</w:t>
            </w:r>
          </w:p>
          <w:p w:rsidR="00BF34C1" w:rsidRPr="00BA3560" w:rsidRDefault="00BF34C1" w:rsidP="00BF34C1">
            <w:pPr>
              <w:widowControl/>
              <w:spacing w:line="240" w:lineRule="auto"/>
              <w:jc w:val="center"/>
              <w:rPr>
                <w:rFonts w:asciiTheme="minorEastAsia" w:hAnsiTheme="minorEastAsia" w:cs="MS Gothic"/>
                <w:kern w:val="0"/>
                <w:sz w:val="18"/>
                <w:szCs w:val="18"/>
              </w:rPr>
            </w:pPr>
            <w:r w:rsidRPr="00BA3560">
              <w:rPr>
                <w:rFonts w:asciiTheme="minorEastAsia" w:hAnsiTheme="minorEastAsia" w:cs="MS Gothic" w:hint="eastAsia"/>
                <w:kern w:val="0"/>
                <w:sz w:val="18"/>
                <w:szCs w:val="18"/>
              </w:rPr>
              <w:t>李明星 牛伟龙 李宛珊 刘芳彤 闫勉</w:t>
            </w:r>
          </w:p>
          <w:p w:rsidR="00BF34C1" w:rsidRPr="00BA3560" w:rsidRDefault="00BF34C1" w:rsidP="00BF34C1">
            <w:pPr>
              <w:widowControl/>
              <w:spacing w:line="240" w:lineRule="auto"/>
              <w:jc w:val="center"/>
              <w:rPr>
                <w:rFonts w:asciiTheme="minorEastAsia" w:hAnsiTheme="minorEastAsia" w:cs="MS Gothic"/>
                <w:kern w:val="0"/>
                <w:sz w:val="18"/>
                <w:szCs w:val="18"/>
              </w:rPr>
            </w:pPr>
            <w:r w:rsidRPr="00BA3560">
              <w:rPr>
                <w:rFonts w:asciiTheme="minorEastAsia" w:hAnsiTheme="minorEastAsia" w:cs="MS Gothic" w:hint="eastAsia"/>
                <w:kern w:val="0"/>
                <w:sz w:val="18"/>
                <w:szCs w:val="18"/>
              </w:rPr>
              <w:t>9</w:t>
            </w:r>
            <w:r w:rsidR="00110CE8">
              <w:rPr>
                <w:rFonts w:asciiTheme="minorEastAsia" w:hAnsiTheme="minorEastAsia" w:cs="MS Gothic"/>
                <w:kern w:val="0"/>
                <w:sz w:val="18"/>
                <w:szCs w:val="18"/>
              </w:rPr>
              <w:t>-13</w:t>
            </w:r>
            <w:r w:rsidRPr="00BA3560">
              <w:rPr>
                <w:rFonts w:asciiTheme="minorEastAsia" w:hAnsiTheme="minorEastAsia" w:cs="MS Gothic" w:hint="eastAsia"/>
                <w:kern w:val="0"/>
                <w:sz w:val="18"/>
                <w:szCs w:val="18"/>
              </w:rPr>
              <w:t>周</w:t>
            </w:r>
          </w:p>
          <w:p w:rsidR="00BF34C1" w:rsidRPr="00BA3560" w:rsidRDefault="00BF34C1" w:rsidP="00BF34C1">
            <w:pPr>
              <w:widowControl/>
              <w:spacing w:line="240" w:lineRule="auto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  <w:r w:rsidRPr="00BA3560">
              <w:rPr>
                <w:rFonts w:asciiTheme="minorEastAsia" w:hAnsiTheme="minorEastAsia" w:cs="MS Gothic" w:hint="eastAsia"/>
                <w:kern w:val="0"/>
                <w:sz w:val="18"/>
                <w:szCs w:val="18"/>
              </w:rPr>
              <w:t>A</w:t>
            </w:r>
            <w:r w:rsidRPr="00BA3560">
              <w:rPr>
                <w:rFonts w:asciiTheme="minorEastAsia" w:hAnsiTheme="minorEastAsia" w:cs="MS Gothic"/>
                <w:kern w:val="0"/>
                <w:sz w:val="18"/>
                <w:szCs w:val="18"/>
              </w:rPr>
              <w:t>514</w:t>
            </w:r>
          </w:p>
        </w:tc>
        <w:tc>
          <w:tcPr>
            <w:tcW w:w="2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240" w:lineRule="auto"/>
              <w:jc w:val="center"/>
              <w:rPr>
                <w:rFonts w:asciiTheme="minorEastAsia" w:hAnsiTheme="minorEastAsia" w:cs="MS Gothic"/>
                <w:kern w:val="0"/>
                <w:sz w:val="18"/>
                <w:szCs w:val="18"/>
              </w:rPr>
            </w:pPr>
            <w:r w:rsidRPr="00BA3560">
              <w:rPr>
                <w:rFonts w:asciiTheme="minorEastAsia" w:hAnsiTheme="minorEastAsia" w:cs="MS Gothic" w:hint="eastAsia"/>
                <w:kern w:val="0"/>
                <w:sz w:val="18"/>
                <w:szCs w:val="18"/>
              </w:rPr>
              <w:t>先进制造系统导论</w:t>
            </w:r>
          </w:p>
          <w:p w:rsidR="00BF34C1" w:rsidRPr="00BA3560" w:rsidRDefault="00BF34C1" w:rsidP="00BF34C1">
            <w:pPr>
              <w:widowControl/>
              <w:spacing w:line="240" w:lineRule="auto"/>
              <w:jc w:val="center"/>
              <w:rPr>
                <w:rFonts w:asciiTheme="minorEastAsia" w:hAnsiTheme="minorEastAsia" w:cs="MS Gothic"/>
                <w:kern w:val="0"/>
                <w:sz w:val="18"/>
                <w:szCs w:val="18"/>
              </w:rPr>
            </w:pPr>
            <w:r w:rsidRPr="00BA3560">
              <w:rPr>
                <w:rFonts w:asciiTheme="minorEastAsia" w:hAnsiTheme="minorEastAsia" w:cs="MS Gothic" w:hint="eastAsia"/>
                <w:kern w:val="0"/>
                <w:sz w:val="18"/>
                <w:szCs w:val="18"/>
              </w:rPr>
              <w:t>李明星 牛伟龙 李宛珊 刘芳彤 闫勉</w:t>
            </w:r>
          </w:p>
          <w:p w:rsidR="00BF34C1" w:rsidRPr="00BA3560" w:rsidRDefault="00BF34C1" w:rsidP="00BF34C1">
            <w:pPr>
              <w:widowControl/>
              <w:spacing w:line="240" w:lineRule="auto"/>
              <w:jc w:val="center"/>
              <w:rPr>
                <w:rFonts w:asciiTheme="minorEastAsia" w:hAnsiTheme="minorEastAsia" w:cs="MS Gothic"/>
                <w:kern w:val="0"/>
                <w:sz w:val="18"/>
                <w:szCs w:val="18"/>
              </w:rPr>
            </w:pPr>
            <w:r w:rsidRPr="00BA3560">
              <w:rPr>
                <w:rFonts w:asciiTheme="minorEastAsia" w:hAnsiTheme="minorEastAsia" w:cs="MS Gothic" w:hint="eastAsia"/>
                <w:kern w:val="0"/>
                <w:sz w:val="18"/>
                <w:szCs w:val="18"/>
              </w:rPr>
              <w:t>9</w:t>
            </w:r>
            <w:r w:rsidR="00110CE8">
              <w:rPr>
                <w:rFonts w:asciiTheme="minorEastAsia" w:hAnsiTheme="minorEastAsia" w:cs="MS Gothic"/>
                <w:kern w:val="0"/>
                <w:sz w:val="18"/>
                <w:szCs w:val="18"/>
              </w:rPr>
              <w:t>-13</w:t>
            </w:r>
            <w:r w:rsidRPr="00BA3560">
              <w:rPr>
                <w:rFonts w:asciiTheme="minorEastAsia" w:hAnsiTheme="minorEastAsia" w:cs="MS Gothic" w:hint="eastAsia"/>
                <w:kern w:val="0"/>
                <w:sz w:val="18"/>
                <w:szCs w:val="18"/>
              </w:rPr>
              <w:t>周</w:t>
            </w:r>
          </w:p>
          <w:p w:rsidR="00BF34C1" w:rsidRPr="00BA3560" w:rsidRDefault="00BF34C1" w:rsidP="00BF34C1">
            <w:pPr>
              <w:widowControl/>
              <w:spacing w:line="240" w:lineRule="auto"/>
              <w:jc w:val="center"/>
              <w:rPr>
                <w:rFonts w:asciiTheme="minorEastAsia" w:hAnsiTheme="minorEastAsia" w:cs="MS Gothic"/>
                <w:kern w:val="0"/>
                <w:sz w:val="18"/>
                <w:szCs w:val="18"/>
              </w:rPr>
            </w:pPr>
            <w:r w:rsidRPr="00BA3560">
              <w:rPr>
                <w:rFonts w:asciiTheme="minorEastAsia" w:hAnsiTheme="minorEastAsia" w:cs="MS Gothic" w:hint="eastAsia"/>
                <w:kern w:val="0"/>
                <w:sz w:val="18"/>
                <w:szCs w:val="18"/>
              </w:rPr>
              <w:t>6</w:t>
            </w:r>
            <w:r w:rsidRPr="00BA3560">
              <w:rPr>
                <w:rFonts w:asciiTheme="minorEastAsia" w:hAnsiTheme="minorEastAsia" w:cs="MS Gothic"/>
                <w:kern w:val="0"/>
                <w:sz w:val="18"/>
                <w:szCs w:val="18"/>
              </w:rPr>
              <w:t>-9</w:t>
            </w:r>
            <w:r w:rsidRPr="00BA3560">
              <w:rPr>
                <w:rFonts w:asciiTheme="minorEastAsia" w:hAnsiTheme="minorEastAsia" w:cs="MS Gothic" w:hint="eastAsia"/>
                <w:kern w:val="0"/>
                <w:sz w:val="18"/>
                <w:szCs w:val="18"/>
              </w:rPr>
              <w:t>节</w:t>
            </w:r>
          </w:p>
          <w:p w:rsidR="00BF34C1" w:rsidRPr="00BA3560" w:rsidRDefault="00BF34C1" w:rsidP="00BF34C1">
            <w:pPr>
              <w:widowControl/>
              <w:spacing w:line="240" w:lineRule="auto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  <w:r w:rsidRPr="00BA3560">
              <w:rPr>
                <w:rFonts w:asciiTheme="minorEastAsia" w:hAnsiTheme="minorEastAsia" w:cs="MS Gothic" w:hint="eastAsia"/>
                <w:kern w:val="0"/>
                <w:sz w:val="18"/>
                <w:szCs w:val="18"/>
              </w:rPr>
              <w:t>A</w:t>
            </w:r>
            <w:r w:rsidRPr="00BA3560">
              <w:rPr>
                <w:rFonts w:asciiTheme="minorEastAsia" w:hAnsiTheme="minorEastAsia" w:cs="MS Gothic"/>
                <w:kern w:val="0"/>
                <w:sz w:val="18"/>
                <w:szCs w:val="18"/>
              </w:rPr>
              <w:t>514</w:t>
            </w:r>
          </w:p>
        </w:tc>
        <w:tc>
          <w:tcPr>
            <w:tcW w:w="1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</w:tr>
    </w:tbl>
    <w:p w:rsidR="003C48EE" w:rsidRPr="00BA3560" w:rsidRDefault="008742AC" w:rsidP="003C48EE">
      <w:pPr>
        <w:widowControl/>
        <w:shd w:val="clear" w:color="auto" w:fill="FFFFFF"/>
        <w:spacing w:line="184" w:lineRule="atLeast"/>
        <w:ind w:firstLine="760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注：</w:t>
      </w:r>
      <w:r w:rsidR="005B4DAB"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2026</w:t>
      </w:r>
      <w:r w:rsidR="003C48EE"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级</w:t>
      </w:r>
      <w:r w:rsidR="003C48EE" w:rsidRPr="00BA3560">
        <w:rPr>
          <w:rFonts w:ascii="宋体" w:eastAsia="宋体" w:hAnsi="宋体" w:cs="宋体" w:hint="eastAsia"/>
          <w:b/>
          <w:bCs/>
          <w:kern w:val="0"/>
          <w:sz w:val="14"/>
        </w:rPr>
        <w:t>新生在校本部（石牌校区）上课、住宿</w:t>
      </w:r>
    </w:p>
    <w:p w:rsidR="003C48EE" w:rsidRPr="00BA3560" w:rsidRDefault="003C48EE" w:rsidP="003C48EE">
      <w:pPr>
        <w:widowControl/>
        <w:shd w:val="clear" w:color="auto" w:fill="FFFFFF"/>
        <w:spacing w:line="184" w:lineRule="atLeast"/>
        <w:ind w:firstLineChars="700" w:firstLine="984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(1)本学期新生开课时间是</w:t>
      </w:r>
      <w:r w:rsidR="005B4DAB"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9月14日</w:t>
      </w: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。</w:t>
      </w:r>
    </w:p>
    <w:p w:rsidR="003C48EE" w:rsidRPr="00BA3560" w:rsidRDefault="003C48EE" w:rsidP="003C48EE">
      <w:pPr>
        <w:widowControl/>
        <w:shd w:val="clear" w:color="auto" w:fill="FFFFFF"/>
        <w:spacing w:line="184" w:lineRule="atLeast"/>
        <w:ind w:firstLine="956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（</w:t>
      </w:r>
      <w:r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2</w:t>
      </w: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）带“</w:t>
      </w:r>
      <w:r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*</w:t>
      </w: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”号的是本专业的学位课程。</w:t>
      </w:r>
    </w:p>
    <w:p w:rsidR="003C48EE" w:rsidRPr="00BA3560" w:rsidRDefault="003C48EE" w:rsidP="003C48EE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4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（3）A是教学大楼，管是管理学院大楼</w:t>
      </w:r>
    </w:p>
    <w:p w:rsidR="008742AC" w:rsidRPr="00BA3560" w:rsidRDefault="008742AC" w:rsidP="003C48EE">
      <w:pPr>
        <w:widowControl/>
        <w:shd w:val="clear" w:color="auto" w:fill="FFFFFF"/>
        <w:spacing w:line="184" w:lineRule="atLeast"/>
        <w:ind w:firstLine="760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0477CC" w:rsidRPr="00BA3560" w:rsidRDefault="000477CC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0477CC" w:rsidRPr="00BA3560" w:rsidRDefault="000477CC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0477CC" w:rsidRPr="00BA3560" w:rsidRDefault="000477CC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4113B4" w:rsidRPr="00BA3560" w:rsidRDefault="004113B4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0477CC" w:rsidRPr="00BA3560" w:rsidRDefault="000477CC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0477CC" w:rsidRPr="00BA3560" w:rsidRDefault="005B4DAB" w:rsidP="000477CC">
      <w:pPr>
        <w:widowControl/>
        <w:shd w:val="clear" w:color="auto" w:fill="FFFFFF"/>
        <w:spacing w:line="184" w:lineRule="atLeast"/>
        <w:ind w:hanging="415"/>
        <w:jc w:val="center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8"/>
        </w:rPr>
        <w:t>2026—2027</w:t>
      </w:r>
      <w:r w:rsidR="000477CC" w:rsidRPr="00BA3560">
        <w:rPr>
          <w:rFonts w:ascii="宋体" w:eastAsia="宋体" w:hAnsi="宋体" w:cs="宋体" w:hint="eastAsia"/>
          <w:b/>
          <w:bCs/>
          <w:kern w:val="0"/>
          <w:sz w:val="18"/>
        </w:rPr>
        <w:t>学年第一学期</w:t>
      </w:r>
    </w:p>
    <w:p w:rsidR="000477CC" w:rsidRPr="00BA3560" w:rsidRDefault="000477CC" w:rsidP="000477CC">
      <w:pPr>
        <w:widowControl/>
        <w:shd w:val="clear" w:color="auto" w:fill="FFFFFF"/>
        <w:spacing w:line="288" w:lineRule="atLeast"/>
        <w:ind w:left="-161"/>
        <w:jc w:val="center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8"/>
        </w:rPr>
        <w:t>心理学</w:t>
      </w:r>
      <w:r w:rsidRPr="00BA3560">
        <w:rPr>
          <w:rFonts w:ascii="宋体" w:eastAsia="宋体" w:hAnsi="宋体" w:cs="宋体"/>
          <w:b/>
          <w:bCs/>
          <w:kern w:val="0"/>
          <w:sz w:val="18"/>
        </w:rPr>
        <w:t xml:space="preserve"> </w:t>
      </w:r>
      <w:r w:rsidR="005B4DAB" w:rsidRPr="00BA3560">
        <w:rPr>
          <w:rFonts w:ascii="微软雅黑" w:eastAsia="微软雅黑" w:hAnsi="微软雅黑" w:cs="宋体" w:hint="eastAsia"/>
          <w:b/>
          <w:bCs/>
          <w:kern w:val="0"/>
          <w:sz w:val="18"/>
        </w:rPr>
        <w:t>2026</w:t>
      </w:r>
      <w:r w:rsidR="003C48EE" w:rsidRPr="00BA3560">
        <w:rPr>
          <w:rFonts w:ascii="微软雅黑" w:eastAsia="微软雅黑" w:hAnsi="微软雅黑" w:cs="宋体" w:hint="eastAsia"/>
          <w:b/>
          <w:bCs/>
          <w:kern w:val="0"/>
          <w:sz w:val="18"/>
        </w:rPr>
        <w:t>级</w:t>
      </w:r>
      <w:r w:rsidRPr="00BA3560">
        <w:rPr>
          <w:rFonts w:ascii="宋体" w:eastAsia="宋体" w:hAnsi="宋体" w:cs="宋体" w:hint="eastAsia"/>
          <w:b/>
          <w:bCs/>
          <w:kern w:val="0"/>
          <w:sz w:val="18"/>
        </w:rPr>
        <w:t>全日制硕士研究生课程表</w:t>
      </w:r>
      <w:r w:rsidRPr="00BA3560">
        <w:rPr>
          <w:rFonts w:ascii="微软雅黑" w:eastAsia="微软雅黑" w:hAnsi="微软雅黑" w:cs="宋体"/>
          <w:b/>
          <w:bCs/>
          <w:kern w:val="0"/>
          <w:sz w:val="18"/>
        </w:rPr>
        <w:t xml:space="preserve"> </w:t>
      </w:r>
    </w:p>
    <w:tbl>
      <w:tblPr>
        <w:tblW w:w="805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"/>
        <w:gridCol w:w="3133"/>
        <w:gridCol w:w="2811"/>
        <w:gridCol w:w="1725"/>
      </w:tblGrid>
      <w:tr w:rsidR="00BA3560" w:rsidRPr="00BA3560" w:rsidTr="00FB4EA1">
        <w:trPr>
          <w:trHeight w:val="369"/>
          <w:jc w:val="center"/>
        </w:trPr>
        <w:tc>
          <w:tcPr>
            <w:tcW w:w="3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77CC" w:rsidRPr="00BA3560" w:rsidRDefault="000477CC" w:rsidP="00FB4EA1">
            <w:pPr>
              <w:widowControl/>
              <w:spacing w:line="288" w:lineRule="atLeas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lastRenderedPageBreak/>
              <w:t>时间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77CC" w:rsidRPr="00BA3560" w:rsidRDefault="000477CC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上午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77CC" w:rsidRPr="00BA3560" w:rsidRDefault="000477CC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下午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77CC" w:rsidRPr="00BA3560" w:rsidRDefault="000477CC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晚上</w:t>
            </w:r>
          </w:p>
        </w:tc>
      </w:tr>
      <w:tr w:rsidR="00BA3560" w:rsidRPr="00BA3560" w:rsidTr="00FB4EA1">
        <w:trPr>
          <w:trHeight w:val="392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77CC" w:rsidRPr="00BA3560" w:rsidRDefault="000477CC" w:rsidP="00FB4EA1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77CC" w:rsidRPr="00BA3560" w:rsidRDefault="000477CC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1-4节</w:t>
            </w:r>
          </w:p>
          <w:p w:rsidR="000477CC" w:rsidRPr="00BA3560" w:rsidRDefault="004E5D63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8:00-11:40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77CC" w:rsidRPr="00BA3560" w:rsidRDefault="008451E2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7-10节</w:t>
            </w:r>
          </w:p>
          <w:p w:rsidR="000477CC" w:rsidRPr="00BA3560" w:rsidRDefault="004E5D63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14:30-18:00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77CC" w:rsidRPr="00BA3560" w:rsidRDefault="008451E2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11-13节</w:t>
            </w:r>
          </w:p>
          <w:p w:rsidR="000477CC" w:rsidRPr="00BA3560" w:rsidRDefault="00484671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19:00-21:35</w:t>
            </w:r>
          </w:p>
        </w:tc>
      </w:tr>
      <w:tr w:rsidR="00BA3560" w:rsidRPr="00BA3560" w:rsidTr="00FB4EA1">
        <w:trPr>
          <w:trHeight w:val="392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77CC" w:rsidRPr="00BA3560" w:rsidRDefault="000477CC" w:rsidP="00FB4EA1">
            <w:pPr>
              <w:widowControl/>
              <w:spacing w:line="288" w:lineRule="atLeas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477CC" w:rsidRPr="00BA3560" w:rsidRDefault="000477CC" w:rsidP="00C87661">
            <w:pPr>
              <w:widowControl/>
              <w:spacing w:line="242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477CC" w:rsidRPr="00BA3560" w:rsidRDefault="000477CC" w:rsidP="0013123D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  <w:highlight w:val="yellow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77CC" w:rsidRPr="00BA3560" w:rsidRDefault="000477CC" w:rsidP="00FB4EA1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BA3560">
              <w:rPr>
                <w:rFonts w:ascii="MS Mincho" w:eastAsia="MS Mincho" w:hAnsi="MS Mincho" w:cs="MS Mincho" w:hint="eastAsia"/>
                <w:kern w:val="0"/>
                <w:sz w:val="18"/>
                <w:szCs w:val="18"/>
              </w:rPr>
              <w:t>​</w:t>
            </w:r>
          </w:p>
          <w:p w:rsidR="000477CC" w:rsidRPr="00BA3560" w:rsidRDefault="000477CC" w:rsidP="00FB4EA1">
            <w:pPr>
              <w:widowControl/>
              <w:spacing w:line="320" w:lineRule="exact"/>
              <w:ind w:firstLineChars="350" w:firstLine="630"/>
              <w:jc w:val="left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</w:p>
        </w:tc>
      </w:tr>
      <w:tr w:rsidR="00BA3560" w:rsidRPr="00BA3560" w:rsidTr="00FB4EA1">
        <w:trPr>
          <w:trHeight w:val="380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77CC" w:rsidRPr="00BA3560" w:rsidRDefault="000477CC" w:rsidP="000477CC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二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92B92" w:rsidRPr="00BA3560" w:rsidRDefault="00D92B92" w:rsidP="00D92B92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*心理学高级统计与测量</w:t>
            </w:r>
          </w:p>
          <w:p w:rsidR="00D92B92" w:rsidRPr="00BA3560" w:rsidRDefault="00D92B92" w:rsidP="00D92B92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李方君</w:t>
            </w:r>
          </w:p>
          <w:p w:rsidR="00D92B92" w:rsidRPr="00BA3560" w:rsidRDefault="00D92B92" w:rsidP="00D92B92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-16</w:t>
            </w: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0477CC" w:rsidRPr="00BA3560" w:rsidRDefault="00BF28B6" w:rsidP="00C8766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207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A3560" w:rsidRPr="00E353EB" w:rsidRDefault="00BA3560" w:rsidP="00BA3560">
            <w:pPr>
              <w:widowControl/>
              <w:spacing w:line="240" w:lineRule="auto"/>
              <w:jc w:val="center"/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</w:pPr>
            <w:r w:rsidRPr="00E353EB">
              <w:rPr>
                <w:rFonts w:ascii="微软雅黑" w:eastAsia="微软雅黑" w:hAnsi="微软雅黑" w:cs="宋体" w:hint="eastAsia"/>
                <w:color w:val="FF0000"/>
                <w:kern w:val="0"/>
                <w:sz w:val="18"/>
                <w:szCs w:val="18"/>
              </w:rPr>
              <w:t>*心理学研究伦理与论文写作</w:t>
            </w:r>
          </w:p>
          <w:p w:rsidR="00BA3560" w:rsidRPr="00E353EB" w:rsidRDefault="00BA3560" w:rsidP="00BA3560">
            <w:pPr>
              <w:widowControl/>
              <w:spacing w:line="240" w:lineRule="auto"/>
              <w:jc w:val="center"/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</w:pPr>
            <w:r w:rsidRPr="00E353EB">
              <w:rPr>
                <w:rFonts w:ascii="微软雅黑" w:eastAsia="微软雅黑" w:hAnsi="微软雅黑" w:cs="宋体" w:hint="eastAsia"/>
                <w:color w:val="FF0000"/>
                <w:kern w:val="0"/>
                <w:sz w:val="18"/>
                <w:szCs w:val="18"/>
              </w:rPr>
              <w:t>朱瑜（</w:t>
            </w:r>
            <w:r w:rsidRPr="00E353EB"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  <w:t>2-4</w:t>
            </w:r>
            <w:r w:rsidRPr="00E353EB">
              <w:rPr>
                <w:rFonts w:ascii="微软雅黑" w:eastAsia="微软雅黑" w:hAnsi="微软雅黑" w:cs="宋体" w:hint="eastAsia"/>
                <w:color w:val="FF0000"/>
                <w:kern w:val="0"/>
                <w:sz w:val="18"/>
                <w:szCs w:val="18"/>
              </w:rPr>
              <w:t>）田录梅（</w:t>
            </w:r>
            <w:r w:rsidRPr="00E353EB"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  <w:t>5-6</w:t>
            </w:r>
            <w:r w:rsidRPr="00E353EB">
              <w:rPr>
                <w:rFonts w:ascii="微软雅黑" w:eastAsia="微软雅黑" w:hAnsi="微软雅黑" w:cs="宋体" w:hint="eastAsia"/>
                <w:color w:val="FF0000"/>
                <w:kern w:val="0"/>
                <w:sz w:val="18"/>
                <w:szCs w:val="18"/>
              </w:rPr>
              <w:t>）林钰莹（</w:t>
            </w:r>
            <w:r w:rsidRPr="00E353EB"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  <w:t>7-8</w:t>
            </w:r>
            <w:r w:rsidRPr="00E353EB">
              <w:rPr>
                <w:rFonts w:ascii="微软雅黑" w:eastAsia="微软雅黑" w:hAnsi="微软雅黑" w:cs="宋体" w:hint="eastAsia"/>
                <w:color w:val="FF0000"/>
                <w:kern w:val="0"/>
                <w:sz w:val="18"/>
                <w:szCs w:val="18"/>
              </w:rPr>
              <w:t>）黄元娜（</w:t>
            </w:r>
            <w:r w:rsidRPr="00E353EB"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  <w:t>9-11</w:t>
            </w:r>
            <w:r w:rsidRPr="00E353EB">
              <w:rPr>
                <w:rFonts w:ascii="微软雅黑" w:eastAsia="微软雅黑" w:hAnsi="微软雅黑" w:cs="宋体" w:hint="eastAsia"/>
                <w:color w:val="FF0000"/>
                <w:kern w:val="0"/>
                <w:sz w:val="18"/>
                <w:szCs w:val="18"/>
              </w:rPr>
              <w:t>）李静（1</w:t>
            </w:r>
            <w:r w:rsidRPr="00E353EB"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  <w:t>2-15</w:t>
            </w:r>
            <w:r w:rsidRPr="00E353EB">
              <w:rPr>
                <w:rFonts w:ascii="微软雅黑" w:eastAsia="微软雅黑" w:hAnsi="微软雅黑" w:cs="宋体" w:hint="eastAsia"/>
                <w:color w:val="FF0000"/>
                <w:kern w:val="0"/>
                <w:sz w:val="18"/>
                <w:szCs w:val="18"/>
              </w:rPr>
              <w:t>）马捷（</w:t>
            </w:r>
            <w:r w:rsidRPr="00E353EB"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  <w:t>16</w:t>
            </w:r>
            <w:r w:rsidRPr="00E353EB">
              <w:rPr>
                <w:rFonts w:ascii="微软雅黑" w:eastAsia="微软雅黑" w:hAnsi="微软雅黑" w:cs="宋体" w:hint="eastAsia"/>
                <w:color w:val="FF0000"/>
                <w:kern w:val="0"/>
                <w:sz w:val="18"/>
                <w:szCs w:val="18"/>
              </w:rPr>
              <w:t>）</w:t>
            </w:r>
          </w:p>
          <w:p w:rsidR="00BA3560" w:rsidRPr="00E353EB" w:rsidRDefault="00BA3560" w:rsidP="00BA3560">
            <w:pPr>
              <w:widowControl/>
              <w:spacing w:line="240" w:lineRule="auto"/>
              <w:jc w:val="center"/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</w:pPr>
            <w:r w:rsidRPr="00E353EB"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</w:rPr>
              <w:t>2-16</w:t>
            </w:r>
            <w:r w:rsidRPr="00E353EB">
              <w:rPr>
                <w:rFonts w:ascii="微软雅黑" w:eastAsia="微软雅黑" w:hAnsi="微软雅黑" w:cs="宋体" w:hint="eastAsia"/>
                <w:color w:val="FF0000"/>
                <w:kern w:val="0"/>
                <w:sz w:val="18"/>
                <w:szCs w:val="18"/>
              </w:rPr>
              <w:t>周</w:t>
            </w:r>
          </w:p>
          <w:p w:rsidR="00563EB1" w:rsidRPr="00BA3560" w:rsidRDefault="00BA3560" w:rsidP="00BA3560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  <w:highlight w:val="yellow"/>
              </w:rPr>
            </w:pPr>
            <w:r w:rsidRPr="00E353EB">
              <w:rPr>
                <w:rFonts w:ascii="微软雅黑" w:eastAsia="微软雅黑" w:hAnsi="微软雅黑" w:cs="宋体" w:hint="eastAsia"/>
                <w:color w:val="FF0000"/>
                <w:kern w:val="0"/>
                <w:sz w:val="18"/>
                <w:szCs w:val="18"/>
                <w:highlight w:val="yellow"/>
              </w:rPr>
              <w:t>A</w:t>
            </w:r>
            <w:r w:rsidRPr="00E353EB">
              <w:rPr>
                <w:rFonts w:ascii="微软雅黑" w:eastAsia="微软雅黑" w:hAnsi="微软雅黑" w:cs="宋体"/>
                <w:color w:val="FF0000"/>
                <w:kern w:val="0"/>
                <w:sz w:val="18"/>
                <w:szCs w:val="18"/>
                <w:highlight w:val="yellow"/>
              </w:rPr>
              <w:t>415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77CC" w:rsidRPr="00BA3560" w:rsidRDefault="000477CC" w:rsidP="000477CC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FB4EA1">
        <w:trPr>
          <w:trHeight w:val="369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77CC" w:rsidRPr="00BA3560" w:rsidRDefault="000477CC" w:rsidP="000477CC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三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67572" w:rsidRPr="00BA3560" w:rsidRDefault="00F67572" w:rsidP="00D92B92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477CC" w:rsidRPr="00BA3560" w:rsidRDefault="000477CC" w:rsidP="00C87661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77CC" w:rsidRPr="00BA3560" w:rsidRDefault="000477CC" w:rsidP="000477CC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FB4EA1">
        <w:trPr>
          <w:trHeight w:val="668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数据挖掘与可视化分析</w:t>
            </w:r>
          </w:p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陈磊</w:t>
            </w:r>
          </w:p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2-6</w:t>
            </w: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BF34C1" w:rsidRPr="00BA3560" w:rsidRDefault="00BF34C1" w:rsidP="00BF34C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管院4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19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新时代专业思政系列讲座(内招生必选)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黎文靖 李爱梅 张泳 张瑾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3-12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周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A</w:t>
            </w: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103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中华文化与管理智慧(外招生必选)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黎文靖 李爱梅 张泳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3-12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周</w:t>
            </w:r>
          </w:p>
          <w:p w:rsidR="00BF34C1" w:rsidRPr="00BA3560" w:rsidRDefault="00F92D49" w:rsidP="00F92D49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管院1</w:t>
            </w: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03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FB4EA1">
        <w:trPr>
          <w:trHeight w:val="657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五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人格与社会心理学</w:t>
            </w:r>
          </w:p>
          <w:p w:rsidR="00BF34C1" w:rsidRPr="00BA3560" w:rsidRDefault="00BF34C1" w:rsidP="00BF34C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李斌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 xml:space="preserve"> </w:t>
            </w:r>
          </w:p>
          <w:p w:rsidR="00BF34C1" w:rsidRPr="00BA3560" w:rsidRDefault="006118F9" w:rsidP="00BF34C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2-11</w:t>
            </w:r>
            <w:r w:rsidR="00BF34C1"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A</w:t>
            </w: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308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FB4EA1">
        <w:trPr>
          <w:trHeight w:val="657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六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240" w:lineRule="auto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240" w:lineRule="auto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</w:tr>
    </w:tbl>
    <w:p w:rsidR="000477CC" w:rsidRPr="00BA3560" w:rsidRDefault="000477CC" w:rsidP="000477CC">
      <w:pPr>
        <w:widowControl/>
        <w:shd w:val="clear" w:color="auto" w:fill="FFFFFF"/>
        <w:spacing w:line="184" w:lineRule="atLeast"/>
        <w:ind w:firstLine="760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注：</w:t>
      </w:r>
      <w:r w:rsidR="005B4DAB"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2026</w:t>
      </w:r>
      <w:r w:rsidR="003C48EE"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级</w:t>
      </w: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新生在</w:t>
      </w:r>
      <w:r w:rsidR="003C48EE" w:rsidRPr="00BA3560">
        <w:rPr>
          <w:rFonts w:ascii="宋体" w:eastAsia="宋体" w:hAnsi="宋体" w:cs="宋体" w:hint="eastAsia"/>
          <w:b/>
          <w:bCs/>
          <w:kern w:val="0"/>
          <w:sz w:val="14"/>
        </w:rPr>
        <w:t>校本部（石牌</w:t>
      </w: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校区）上课、住宿</w:t>
      </w:r>
    </w:p>
    <w:p w:rsidR="000477CC" w:rsidRPr="00BA3560" w:rsidRDefault="000477CC" w:rsidP="000477CC">
      <w:pPr>
        <w:widowControl/>
        <w:shd w:val="clear" w:color="auto" w:fill="FFFFFF"/>
        <w:spacing w:line="184" w:lineRule="atLeast"/>
        <w:ind w:firstLineChars="700" w:firstLine="984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(1)本学期新生开课时间是</w:t>
      </w:r>
      <w:r w:rsidR="005B4DAB"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9月14日</w:t>
      </w: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。</w:t>
      </w:r>
    </w:p>
    <w:p w:rsidR="000477CC" w:rsidRPr="00BA3560" w:rsidRDefault="000477CC" w:rsidP="000477CC">
      <w:pPr>
        <w:widowControl/>
        <w:shd w:val="clear" w:color="auto" w:fill="FFFFFF"/>
        <w:spacing w:line="184" w:lineRule="atLeast"/>
        <w:ind w:firstLine="956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（</w:t>
      </w:r>
      <w:r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2</w:t>
      </w: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）带“</w:t>
      </w:r>
      <w:r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*</w:t>
      </w: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”号的是本专业的学位课程。</w:t>
      </w:r>
    </w:p>
    <w:p w:rsidR="000477CC" w:rsidRPr="00BA3560" w:rsidRDefault="000477CC" w:rsidP="000477CC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4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（3）</w:t>
      </w:r>
      <w:r w:rsidR="003C48EE" w:rsidRPr="00BA3560">
        <w:rPr>
          <w:rFonts w:ascii="宋体" w:eastAsia="宋体" w:hAnsi="宋体" w:cs="宋体" w:hint="eastAsia"/>
          <w:b/>
          <w:bCs/>
          <w:kern w:val="0"/>
          <w:sz w:val="14"/>
        </w:rPr>
        <w:t>A是教学大楼，管是管理学院大楼</w:t>
      </w:r>
    </w:p>
    <w:p w:rsidR="000477CC" w:rsidRPr="00BA3560" w:rsidRDefault="000477CC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8B2C44" w:rsidRPr="00BA3560" w:rsidRDefault="008B2C44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8B2C44" w:rsidRPr="00BA3560" w:rsidRDefault="008B2C44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8B2C44" w:rsidRPr="00BA3560" w:rsidRDefault="008B2C44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8B2C44" w:rsidRPr="00BA3560" w:rsidRDefault="008B2C44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8B2C44" w:rsidRPr="00BA3560" w:rsidRDefault="008B2C44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8B2C44" w:rsidRPr="00BA3560" w:rsidRDefault="008B2C44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8B2C44" w:rsidRPr="00BA3560" w:rsidRDefault="008B2C44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8B2C44" w:rsidRPr="00BA3560" w:rsidRDefault="008B2C44" w:rsidP="00FD4357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8B2C44" w:rsidRPr="00BA3560" w:rsidRDefault="008B2C44" w:rsidP="009E0F93">
      <w:pPr>
        <w:widowControl/>
        <w:shd w:val="clear" w:color="auto" w:fill="FFFFFF"/>
        <w:spacing w:line="184" w:lineRule="atLeast"/>
        <w:jc w:val="left"/>
        <w:rPr>
          <w:rFonts w:ascii="宋体" w:eastAsia="宋体" w:hAnsi="宋体" w:cs="宋体"/>
          <w:b/>
          <w:bCs/>
          <w:kern w:val="0"/>
          <w:sz w:val="18"/>
        </w:rPr>
      </w:pPr>
    </w:p>
    <w:p w:rsidR="008B2C44" w:rsidRPr="00BA3560" w:rsidRDefault="005B4DAB" w:rsidP="008B2C44">
      <w:pPr>
        <w:widowControl/>
        <w:shd w:val="clear" w:color="auto" w:fill="FFFFFF"/>
        <w:spacing w:line="184" w:lineRule="atLeast"/>
        <w:ind w:hanging="415"/>
        <w:jc w:val="center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8"/>
        </w:rPr>
        <w:t>2026—2027</w:t>
      </w:r>
      <w:r w:rsidR="008B2C44" w:rsidRPr="00BA3560">
        <w:rPr>
          <w:rFonts w:ascii="宋体" w:eastAsia="宋体" w:hAnsi="宋体" w:cs="宋体" w:hint="eastAsia"/>
          <w:b/>
          <w:bCs/>
          <w:kern w:val="0"/>
          <w:sz w:val="18"/>
        </w:rPr>
        <w:t>学年第一学期</w:t>
      </w:r>
    </w:p>
    <w:p w:rsidR="008B2C44" w:rsidRPr="00BA3560" w:rsidRDefault="008B2C44" w:rsidP="008B2C44">
      <w:pPr>
        <w:widowControl/>
        <w:shd w:val="clear" w:color="auto" w:fill="FFFFFF"/>
        <w:spacing w:line="288" w:lineRule="atLeast"/>
        <w:ind w:left="-161"/>
        <w:jc w:val="center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8"/>
        </w:rPr>
        <w:lastRenderedPageBreak/>
        <w:t>技术经济及管理</w:t>
      </w:r>
      <w:r w:rsidRPr="00BA3560">
        <w:rPr>
          <w:rFonts w:ascii="宋体" w:eastAsia="宋体" w:hAnsi="宋体" w:cs="宋体"/>
          <w:b/>
          <w:bCs/>
          <w:kern w:val="0"/>
          <w:sz w:val="18"/>
        </w:rPr>
        <w:t xml:space="preserve"> </w:t>
      </w:r>
      <w:r w:rsidR="005B4DAB" w:rsidRPr="00BA3560">
        <w:rPr>
          <w:rFonts w:ascii="微软雅黑" w:eastAsia="微软雅黑" w:hAnsi="微软雅黑" w:cs="宋体" w:hint="eastAsia"/>
          <w:b/>
          <w:bCs/>
          <w:kern w:val="0"/>
          <w:sz w:val="18"/>
        </w:rPr>
        <w:t>2026</w:t>
      </w:r>
      <w:r w:rsidR="003C48EE" w:rsidRPr="00BA3560">
        <w:rPr>
          <w:rFonts w:ascii="微软雅黑" w:eastAsia="微软雅黑" w:hAnsi="微软雅黑" w:cs="宋体" w:hint="eastAsia"/>
          <w:b/>
          <w:bCs/>
          <w:kern w:val="0"/>
          <w:sz w:val="18"/>
        </w:rPr>
        <w:t>级</w:t>
      </w:r>
      <w:r w:rsidRPr="00BA3560">
        <w:rPr>
          <w:rFonts w:ascii="宋体" w:eastAsia="宋体" w:hAnsi="宋体" w:cs="宋体" w:hint="eastAsia"/>
          <w:b/>
          <w:bCs/>
          <w:kern w:val="0"/>
          <w:sz w:val="18"/>
        </w:rPr>
        <w:t>全日制硕士研究生课程表</w:t>
      </w:r>
      <w:r w:rsidRPr="00BA3560">
        <w:rPr>
          <w:rFonts w:ascii="微软雅黑" w:eastAsia="微软雅黑" w:hAnsi="微软雅黑" w:cs="宋体"/>
          <w:b/>
          <w:bCs/>
          <w:kern w:val="0"/>
          <w:sz w:val="18"/>
        </w:rPr>
        <w:t xml:space="preserve"> </w:t>
      </w:r>
    </w:p>
    <w:tbl>
      <w:tblPr>
        <w:tblW w:w="805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"/>
        <w:gridCol w:w="3133"/>
        <w:gridCol w:w="2811"/>
        <w:gridCol w:w="1725"/>
      </w:tblGrid>
      <w:tr w:rsidR="00BA3560" w:rsidRPr="00BA3560" w:rsidTr="00FB4EA1">
        <w:trPr>
          <w:trHeight w:val="369"/>
          <w:jc w:val="center"/>
        </w:trPr>
        <w:tc>
          <w:tcPr>
            <w:tcW w:w="3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B2C44" w:rsidRPr="00BA3560" w:rsidRDefault="008B2C44" w:rsidP="00FB4EA1">
            <w:pPr>
              <w:widowControl/>
              <w:spacing w:line="288" w:lineRule="atLeas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B2C44" w:rsidRPr="00BA3560" w:rsidRDefault="008B2C44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上午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B2C44" w:rsidRPr="00BA3560" w:rsidRDefault="008B2C44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下午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B2C44" w:rsidRPr="00BA3560" w:rsidRDefault="008B2C44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晚上</w:t>
            </w:r>
          </w:p>
        </w:tc>
      </w:tr>
      <w:tr w:rsidR="00BA3560" w:rsidRPr="00BA3560" w:rsidTr="00FB4EA1">
        <w:trPr>
          <w:trHeight w:val="392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B2C44" w:rsidRPr="00BA3560" w:rsidRDefault="008B2C44" w:rsidP="00FB4EA1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B2C44" w:rsidRPr="00BA3560" w:rsidRDefault="008B2C44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1-4节</w:t>
            </w:r>
          </w:p>
          <w:p w:rsidR="008B2C44" w:rsidRPr="00BA3560" w:rsidRDefault="004E5D63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8:00-11:40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B2C44" w:rsidRPr="00BA3560" w:rsidRDefault="008451E2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7-10节</w:t>
            </w:r>
          </w:p>
          <w:p w:rsidR="008B2C44" w:rsidRPr="00BA3560" w:rsidRDefault="004E5D63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14:30-18:00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B2C44" w:rsidRPr="00BA3560" w:rsidRDefault="008451E2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11-13节</w:t>
            </w:r>
          </w:p>
          <w:p w:rsidR="008B2C44" w:rsidRPr="00BA3560" w:rsidRDefault="00484671" w:rsidP="00FB4EA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19:00-21:35</w:t>
            </w:r>
          </w:p>
        </w:tc>
      </w:tr>
      <w:tr w:rsidR="00BA3560" w:rsidRPr="00BA3560" w:rsidTr="00FB4EA1">
        <w:trPr>
          <w:trHeight w:val="392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B2C44" w:rsidRPr="00BA3560" w:rsidRDefault="008B2C44" w:rsidP="008B2C44">
            <w:pPr>
              <w:widowControl/>
              <w:spacing w:line="288" w:lineRule="atLeast"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01572" w:rsidRPr="00BA3560" w:rsidRDefault="00F01572" w:rsidP="00F01572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*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管理理论进展</w:t>
            </w:r>
          </w:p>
          <w:p w:rsidR="00F01572" w:rsidRPr="00BA3560" w:rsidRDefault="00F01572" w:rsidP="00F01572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叶文平</w:t>
            </w:r>
          </w:p>
          <w:p w:rsidR="00F01572" w:rsidRPr="00BA3560" w:rsidRDefault="00F01572" w:rsidP="00F01572">
            <w:pPr>
              <w:widowControl/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2-16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周</w:t>
            </w:r>
          </w:p>
          <w:p w:rsidR="008B2C44" w:rsidRPr="00BA3560" w:rsidRDefault="00BF28B6" w:rsidP="00F01572">
            <w:pPr>
              <w:widowControl/>
              <w:spacing w:line="242" w:lineRule="atLeas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1003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B2C44" w:rsidRPr="00BA3560" w:rsidRDefault="008B2C44" w:rsidP="00C35238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B2C44" w:rsidRPr="00BA3560" w:rsidRDefault="008B2C44" w:rsidP="008B2C44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BA3560">
              <w:rPr>
                <w:rFonts w:ascii="MS Mincho" w:eastAsia="MS Mincho" w:hAnsi="MS Mincho" w:cs="MS Mincho" w:hint="eastAsia"/>
                <w:kern w:val="0"/>
                <w:sz w:val="18"/>
                <w:szCs w:val="18"/>
              </w:rPr>
              <w:t>​</w:t>
            </w:r>
          </w:p>
          <w:p w:rsidR="008B2C44" w:rsidRPr="00BA3560" w:rsidRDefault="008B2C44" w:rsidP="008B2C44">
            <w:pPr>
              <w:widowControl/>
              <w:spacing w:line="320" w:lineRule="exact"/>
              <w:ind w:firstLineChars="350" w:firstLine="630"/>
              <w:jc w:val="left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</w:p>
        </w:tc>
      </w:tr>
      <w:tr w:rsidR="00BA3560" w:rsidRPr="00BA3560" w:rsidTr="00FB4EA1">
        <w:trPr>
          <w:trHeight w:val="380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B2C44" w:rsidRPr="00BA3560" w:rsidRDefault="008B2C44" w:rsidP="008B2C4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二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113B4" w:rsidRPr="00BA3560" w:rsidRDefault="004113B4" w:rsidP="008B2C44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D0017" w:rsidRPr="00BA3560" w:rsidRDefault="00AD0017" w:rsidP="00AD0017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*技术经济研究</w:t>
            </w:r>
          </w:p>
          <w:p w:rsidR="00AD0017" w:rsidRPr="00BA3560" w:rsidRDefault="00AD0017" w:rsidP="00AD0017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郭淳凡</w:t>
            </w:r>
          </w:p>
          <w:p w:rsidR="00AD0017" w:rsidRPr="00BA3560" w:rsidRDefault="00F01572" w:rsidP="00AD0017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</w:t>
            </w: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3，5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-17</w:t>
            </w:r>
            <w:r w:rsidR="00AD0017"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4113B4" w:rsidRPr="00BA3560" w:rsidRDefault="00BF28B6" w:rsidP="00D86325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115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B2C44" w:rsidRPr="00BA3560" w:rsidRDefault="008B2C44" w:rsidP="008B2C44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FB4EA1">
        <w:trPr>
          <w:trHeight w:val="369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B2C44" w:rsidRPr="00BA3560" w:rsidRDefault="008B2C44" w:rsidP="008B2C44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三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01572" w:rsidRPr="00BA3560" w:rsidRDefault="00F01572" w:rsidP="00F01572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数据挖掘与可视化分析</w:t>
            </w:r>
          </w:p>
          <w:p w:rsidR="00F01572" w:rsidRPr="00BA3560" w:rsidRDefault="00F01572" w:rsidP="00F01572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陈磊</w:t>
            </w:r>
          </w:p>
          <w:p w:rsidR="00F01572" w:rsidRPr="00BA3560" w:rsidRDefault="00F01572" w:rsidP="00F01572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2-6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周</w:t>
            </w:r>
          </w:p>
          <w:p w:rsidR="008D4E9B" w:rsidRPr="00BA3560" w:rsidRDefault="00F01572" w:rsidP="00F01572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管院4</w:t>
            </w: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19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D0017" w:rsidRPr="00BA3560" w:rsidRDefault="00AD0017" w:rsidP="00AD0017">
            <w:pPr>
              <w:widowControl/>
              <w:spacing w:line="240" w:lineRule="auto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创业学原理</w:t>
            </w:r>
          </w:p>
          <w:p w:rsidR="00AD0017" w:rsidRPr="00BA3560" w:rsidRDefault="00AD0017" w:rsidP="00AD0017">
            <w:pPr>
              <w:widowControl/>
              <w:spacing w:line="240" w:lineRule="auto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叶文平(</w:t>
            </w:r>
            <w:r w:rsidR="00F01572"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-6</w:t>
            </w: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)</w:t>
            </w:r>
          </w:p>
          <w:p w:rsidR="00AD0017" w:rsidRPr="00BA3560" w:rsidRDefault="00AD0017" w:rsidP="00AD0017">
            <w:pPr>
              <w:widowControl/>
              <w:spacing w:line="240" w:lineRule="auto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苏晓华(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7</w:t>
            </w: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-1</w:t>
            </w:r>
            <w:r w:rsidR="00F01572"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1</w:t>
            </w: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)</w:t>
            </w:r>
          </w:p>
          <w:p w:rsidR="00AD0017" w:rsidRPr="00BA3560" w:rsidRDefault="00F01572" w:rsidP="00AD0017">
            <w:pPr>
              <w:widowControl/>
              <w:spacing w:line="240" w:lineRule="auto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</w:t>
            </w:r>
            <w:r w:rsidR="00AD0017"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-1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1</w:t>
            </w:r>
            <w:r w:rsidR="00AD0017"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3069A5" w:rsidRPr="00BA3560" w:rsidRDefault="00BF28B6" w:rsidP="00FC20D9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115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B2C44" w:rsidRPr="00BA3560" w:rsidRDefault="008B2C44" w:rsidP="008B2C44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FB4EA1">
        <w:trPr>
          <w:trHeight w:val="668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*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管理研究方法</w:t>
            </w:r>
          </w:p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林洲钰</w:t>
            </w:r>
          </w:p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2-16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周</w:t>
            </w:r>
          </w:p>
          <w:p w:rsidR="00BF34C1" w:rsidRPr="00BA3560" w:rsidRDefault="00BF34C1" w:rsidP="00BF34C1">
            <w:pPr>
              <w:widowControl/>
              <w:spacing w:line="240" w:lineRule="auto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1103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新时代专业思政系列讲座(内招生必选)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黎文靖 李爱梅 张泳 张瑾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3-12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周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A</w:t>
            </w: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103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中华文化与管理智慧(外招生必选)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黎文靖 李爱梅 张泳</w:t>
            </w:r>
          </w:p>
          <w:p w:rsidR="00F92D49" w:rsidRPr="00BA3560" w:rsidRDefault="00F92D49" w:rsidP="00F92D4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3-12</w:t>
            </w: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周</w:t>
            </w:r>
          </w:p>
          <w:p w:rsidR="00BF34C1" w:rsidRPr="00BA3560" w:rsidRDefault="00F92D49" w:rsidP="00F92D49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BA3560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管院1</w:t>
            </w:r>
            <w:r w:rsidRPr="00BA3560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03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FB4EA1">
        <w:trPr>
          <w:trHeight w:val="657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88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五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创新与企业家精神</w:t>
            </w:r>
          </w:p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黄文峰</w:t>
            </w:r>
          </w:p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2-11</w:t>
            </w: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A</w:t>
            </w:r>
            <w:r w:rsidRPr="00BA3560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115</w:t>
            </w: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240" w:lineRule="auto"/>
              <w:jc w:val="center"/>
              <w:rPr>
                <w:rFonts w:ascii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40" w:lineRule="auto"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BA3560">
              <w:rPr>
                <w:rFonts w:ascii="MS Gothic" w:eastAsia="MS Gothic" w:hAnsi="MS Gothic" w:cs="MS Gothic" w:hint="eastAsia"/>
                <w:kern w:val="0"/>
                <w:sz w:val="18"/>
                <w:szCs w:val="18"/>
              </w:rPr>
              <w:t>​</w:t>
            </w:r>
          </w:p>
        </w:tc>
      </w:tr>
      <w:tr w:rsidR="00BA3560" w:rsidRPr="00BA3560" w:rsidTr="00FB4EA1">
        <w:trPr>
          <w:trHeight w:val="657"/>
          <w:jc w:val="center"/>
        </w:trPr>
        <w:tc>
          <w:tcPr>
            <w:tcW w:w="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A356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六</w:t>
            </w:r>
          </w:p>
        </w:tc>
        <w:tc>
          <w:tcPr>
            <w:tcW w:w="3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240" w:lineRule="auto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  <w:tc>
          <w:tcPr>
            <w:tcW w:w="2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F34C1" w:rsidRPr="00BA3560" w:rsidRDefault="00BF34C1" w:rsidP="00BF34C1">
            <w:pPr>
              <w:widowControl/>
              <w:spacing w:line="240" w:lineRule="auto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F34C1" w:rsidRPr="00BA3560" w:rsidRDefault="00BF34C1" w:rsidP="00BF34C1">
            <w:pPr>
              <w:widowControl/>
              <w:spacing w:line="320" w:lineRule="exact"/>
              <w:jc w:val="center"/>
              <w:rPr>
                <w:rFonts w:ascii="MS Gothic" w:eastAsia="MS Gothic" w:hAnsi="MS Gothic" w:cs="MS Gothic"/>
                <w:kern w:val="0"/>
                <w:sz w:val="18"/>
                <w:szCs w:val="18"/>
              </w:rPr>
            </w:pPr>
          </w:p>
        </w:tc>
      </w:tr>
    </w:tbl>
    <w:p w:rsidR="003C48EE" w:rsidRPr="00BA3560" w:rsidRDefault="003C48EE" w:rsidP="003C48EE">
      <w:pPr>
        <w:widowControl/>
        <w:shd w:val="clear" w:color="auto" w:fill="FFFFFF"/>
        <w:spacing w:line="184" w:lineRule="atLeast"/>
        <w:ind w:firstLine="760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注：</w:t>
      </w:r>
      <w:r w:rsidR="005B4DAB"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2026</w:t>
      </w:r>
      <w:r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级</w:t>
      </w: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新生在校本部（石牌校区）上课、住宿</w:t>
      </w:r>
    </w:p>
    <w:p w:rsidR="003C48EE" w:rsidRPr="00BA3560" w:rsidRDefault="003C48EE" w:rsidP="003C48EE">
      <w:pPr>
        <w:widowControl/>
        <w:shd w:val="clear" w:color="auto" w:fill="FFFFFF"/>
        <w:spacing w:line="184" w:lineRule="atLeast"/>
        <w:ind w:firstLineChars="700" w:firstLine="984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(1)本学期新生开课时间是</w:t>
      </w:r>
      <w:r w:rsidR="005B4DAB"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9月14日</w:t>
      </w: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。</w:t>
      </w:r>
    </w:p>
    <w:p w:rsidR="003C48EE" w:rsidRPr="00BA3560" w:rsidRDefault="003C48EE" w:rsidP="003C48EE">
      <w:pPr>
        <w:widowControl/>
        <w:shd w:val="clear" w:color="auto" w:fill="FFFFFF"/>
        <w:spacing w:line="184" w:lineRule="atLeast"/>
        <w:ind w:firstLine="956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（</w:t>
      </w:r>
      <w:r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2</w:t>
      </w: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）带“</w:t>
      </w:r>
      <w:r w:rsidRPr="00BA3560">
        <w:rPr>
          <w:rFonts w:ascii="微软雅黑" w:eastAsia="微软雅黑" w:hAnsi="微软雅黑" w:cs="宋体" w:hint="eastAsia"/>
          <w:b/>
          <w:bCs/>
          <w:kern w:val="0"/>
          <w:sz w:val="14"/>
        </w:rPr>
        <w:t>*</w:t>
      </w: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”号的是本专业的学位课程。</w:t>
      </w:r>
    </w:p>
    <w:p w:rsidR="008B2C44" w:rsidRPr="00BA3560" w:rsidRDefault="003C48EE" w:rsidP="003C48EE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4"/>
        </w:rPr>
      </w:pPr>
      <w:r w:rsidRPr="00BA3560">
        <w:rPr>
          <w:rFonts w:ascii="宋体" w:eastAsia="宋体" w:hAnsi="宋体" w:cs="宋体" w:hint="eastAsia"/>
          <w:b/>
          <w:bCs/>
          <w:kern w:val="0"/>
          <w:sz w:val="14"/>
        </w:rPr>
        <w:t>（3）A是教学大楼，管是管理学院大楼</w:t>
      </w:r>
    </w:p>
    <w:sectPr w:rsidR="008B2C44" w:rsidRPr="00BA3560" w:rsidSect="003E0D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484" w:rsidRDefault="00876484" w:rsidP="00115D46">
      <w:pPr>
        <w:spacing w:line="240" w:lineRule="auto"/>
      </w:pPr>
      <w:r>
        <w:separator/>
      </w:r>
    </w:p>
  </w:endnote>
  <w:endnote w:type="continuationSeparator" w:id="0">
    <w:p w:rsidR="00876484" w:rsidRDefault="00876484" w:rsidP="00115D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484" w:rsidRDefault="00876484" w:rsidP="00115D46">
      <w:pPr>
        <w:spacing w:line="240" w:lineRule="auto"/>
      </w:pPr>
      <w:r>
        <w:separator/>
      </w:r>
    </w:p>
  </w:footnote>
  <w:footnote w:type="continuationSeparator" w:id="0">
    <w:p w:rsidR="00876484" w:rsidRDefault="00876484" w:rsidP="00115D4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619"/>
    <w:rsid w:val="000009E1"/>
    <w:rsid w:val="0000183D"/>
    <w:rsid w:val="00005171"/>
    <w:rsid w:val="00007E5B"/>
    <w:rsid w:val="00012F44"/>
    <w:rsid w:val="00013B49"/>
    <w:rsid w:val="00013E3C"/>
    <w:rsid w:val="0001562C"/>
    <w:rsid w:val="000175CB"/>
    <w:rsid w:val="00017CFE"/>
    <w:rsid w:val="00030D7B"/>
    <w:rsid w:val="000364EF"/>
    <w:rsid w:val="00045BC1"/>
    <w:rsid w:val="000477CC"/>
    <w:rsid w:val="000524A9"/>
    <w:rsid w:val="000526A7"/>
    <w:rsid w:val="0006039D"/>
    <w:rsid w:val="00063F5C"/>
    <w:rsid w:val="0006744F"/>
    <w:rsid w:val="000700EB"/>
    <w:rsid w:val="00074F04"/>
    <w:rsid w:val="00077653"/>
    <w:rsid w:val="000777CC"/>
    <w:rsid w:val="00080A61"/>
    <w:rsid w:val="00083DF3"/>
    <w:rsid w:val="00085064"/>
    <w:rsid w:val="000A1EB8"/>
    <w:rsid w:val="000A2384"/>
    <w:rsid w:val="000A3D1F"/>
    <w:rsid w:val="000A43A4"/>
    <w:rsid w:val="000A7340"/>
    <w:rsid w:val="000A79EF"/>
    <w:rsid w:val="000B1F18"/>
    <w:rsid w:val="000B7A90"/>
    <w:rsid w:val="000C3CAA"/>
    <w:rsid w:val="000D0959"/>
    <w:rsid w:val="000D1754"/>
    <w:rsid w:val="000D2591"/>
    <w:rsid w:val="000D7A29"/>
    <w:rsid w:val="000E260B"/>
    <w:rsid w:val="000E4524"/>
    <w:rsid w:val="000F41C7"/>
    <w:rsid w:val="000F5590"/>
    <w:rsid w:val="00102172"/>
    <w:rsid w:val="00103BD9"/>
    <w:rsid w:val="00106E2C"/>
    <w:rsid w:val="00110769"/>
    <w:rsid w:val="00110CE8"/>
    <w:rsid w:val="00112C3E"/>
    <w:rsid w:val="00114A1A"/>
    <w:rsid w:val="00115D46"/>
    <w:rsid w:val="001174B4"/>
    <w:rsid w:val="00126B8D"/>
    <w:rsid w:val="00130E7B"/>
    <w:rsid w:val="0013123D"/>
    <w:rsid w:val="001446B7"/>
    <w:rsid w:val="001447AB"/>
    <w:rsid w:val="00144EC5"/>
    <w:rsid w:val="00146C03"/>
    <w:rsid w:val="00147228"/>
    <w:rsid w:val="0016616B"/>
    <w:rsid w:val="00166DCA"/>
    <w:rsid w:val="001709DC"/>
    <w:rsid w:val="001752D2"/>
    <w:rsid w:val="00182BBE"/>
    <w:rsid w:val="00183F90"/>
    <w:rsid w:val="00192693"/>
    <w:rsid w:val="001A1ACA"/>
    <w:rsid w:val="001A2309"/>
    <w:rsid w:val="001A235E"/>
    <w:rsid w:val="001A4480"/>
    <w:rsid w:val="001A68A0"/>
    <w:rsid w:val="001B24A6"/>
    <w:rsid w:val="001C26C8"/>
    <w:rsid w:val="001C4C04"/>
    <w:rsid w:val="001D0572"/>
    <w:rsid w:val="001D0AD7"/>
    <w:rsid w:val="001D4DA3"/>
    <w:rsid w:val="001D5C36"/>
    <w:rsid w:val="001D706F"/>
    <w:rsid w:val="001E6F67"/>
    <w:rsid w:val="001F6B72"/>
    <w:rsid w:val="00211089"/>
    <w:rsid w:val="002163DE"/>
    <w:rsid w:val="00216C01"/>
    <w:rsid w:val="00221C12"/>
    <w:rsid w:val="0023239E"/>
    <w:rsid w:val="00232EE9"/>
    <w:rsid w:val="002364EB"/>
    <w:rsid w:val="00241782"/>
    <w:rsid w:val="0025798C"/>
    <w:rsid w:val="0026674C"/>
    <w:rsid w:val="00270ADD"/>
    <w:rsid w:val="002722F8"/>
    <w:rsid w:val="00272AE5"/>
    <w:rsid w:val="002747FE"/>
    <w:rsid w:val="0027639F"/>
    <w:rsid w:val="00280461"/>
    <w:rsid w:val="00295D50"/>
    <w:rsid w:val="002B086A"/>
    <w:rsid w:val="002B58B0"/>
    <w:rsid w:val="002B7CB7"/>
    <w:rsid w:val="002C54E5"/>
    <w:rsid w:val="002C58F9"/>
    <w:rsid w:val="002D7F4E"/>
    <w:rsid w:val="002E09F0"/>
    <w:rsid w:val="002E2E87"/>
    <w:rsid w:val="002E39A6"/>
    <w:rsid w:val="002E3ABD"/>
    <w:rsid w:val="002E665A"/>
    <w:rsid w:val="002E6A63"/>
    <w:rsid w:val="0030273F"/>
    <w:rsid w:val="003046A7"/>
    <w:rsid w:val="003069A5"/>
    <w:rsid w:val="00306D4A"/>
    <w:rsid w:val="00310619"/>
    <w:rsid w:val="00311C38"/>
    <w:rsid w:val="00317BA2"/>
    <w:rsid w:val="00322217"/>
    <w:rsid w:val="00326F33"/>
    <w:rsid w:val="0032749A"/>
    <w:rsid w:val="00331E57"/>
    <w:rsid w:val="00334CB4"/>
    <w:rsid w:val="00335976"/>
    <w:rsid w:val="00340462"/>
    <w:rsid w:val="0034189A"/>
    <w:rsid w:val="003451A3"/>
    <w:rsid w:val="00353ADA"/>
    <w:rsid w:val="00362B08"/>
    <w:rsid w:val="0037014B"/>
    <w:rsid w:val="00373C13"/>
    <w:rsid w:val="00376725"/>
    <w:rsid w:val="003773CA"/>
    <w:rsid w:val="00381D73"/>
    <w:rsid w:val="0038312F"/>
    <w:rsid w:val="00397697"/>
    <w:rsid w:val="0039771E"/>
    <w:rsid w:val="003A0209"/>
    <w:rsid w:val="003A18C9"/>
    <w:rsid w:val="003A7592"/>
    <w:rsid w:val="003A782F"/>
    <w:rsid w:val="003B1122"/>
    <w:rsid w:val="003B1AB3"/>
    <w:rsid w:val="003B51BF"/>
    <w:rsid w:val="003C34A3"/>
    <w:rsid w:val="003C48EE"/>
    <w:rsid w:val="003C75C5"/>
    <w:rsid w:val="003D0E9A"/>
    <w:rsid w:val="003D1121"/>
    <w:rsid w:val="003D2A8B"/>
    <w:rsid w:val="003D70DD"/>
    <w:rsid w:val="003E0D5E"/>
    <w:rsid w:val="003F1D98"/>
    <w:rsid w:val="003F6B97"/>
    <w:rsid w:val="0040200A"/>
    <w:rsid w:val="004113B4"/>
    <w:rsid w:val="00414A48"/>
    <w:rsid w:val="00424F71"/>
    <w:rsid w:val="00432A85"/>
    <w:rsid w:val="00441FE2"/>
    <w:rsid w:val="004520F8"/>
    <w:rsid w:val="00457B95"/>
    <w:rsid w:val="00470DF6"/>
    <w:rsid w:val="00471506"/>
    <w:rsid w:val="00473E22"/>
    <w:rsid w:val="00474989"/>
    <w:rsid w:val="004826D4"/>
    <w:rsid w:val="00483A4D"/>
    <w:rsid w:val="00484671"/>
    <w:rsid w:val="0049127F"/>
    <w:rsid w:val="00491DA2"/>
    <w:rsid w:val="004937E9"/>
    <w:rsid w:val="00493B1C"/>
    <w:rsid w:val="004A4026"/>
    <w:rsid w:val="004A4366"/>
    <w:rsid w:val="004B16D1"/>
    <w:rsid w:val="004C0383"/>
    <w:rsid w:val="004C0757"/>
    <w:rsid w:val="004C2FA2"/>
    <w:rsid w:val="004D0A10"/>
    <w:rsid w:val="004D61B1"/>
    <w:rsid w:val="004D7321"/>
    <w:rsid w:val="004E24BB"/>
    <w:rsid w:val="004E5D63"/>
    <w:rsid w:val="004F073C"/>
    <w:rsid w:val="004F1FF5"/>
    <w:rsid w:val="004F5A82"/>
    <w:rsid w:val="004F7B43"/>
    <w:rsid w:val="00500D75"/>
    <w:rsid w:val="00501CE2"/>
    <w:rsid w:val="00507380"/>
    <w:rsid w:val="0051545F"/>
    <w:rsid w:val="00515BAC"/>
    <w:rsid w:val="00521BC6"/>
    <w:rsid w:val="00522DB7"/>
    <w:rsid w:val="005306DC"/>
    <w:rsid w:val="00531F2D"/>
    <w:rsid w:val="00536168"/>
    <w:rsid w:val="005425B1"/>
    <w:rsid w:val="005514AF"/>
    <w:rsid w:val="0055354C"/>
    <w:rsid w:val="0055359A"/>
    <w:rsid w:val="005562CD"/>
    <w:rsid w:val="00556B8A"/>
    <w:rsid w:val="00563EB1"/>
    <w:rsid w:val="005642A9"/>
    <w:rsid w:val="005666ED"/>
    <w:rsid w:val="005725EE"/>
    <w:rsid w:val="0057293A"/>
    <w:rsid w:val="00577B43"/>
    <w:rsid w:val="00583234"/>
    <w:rsid w:val="005870E7"/>
    <w:rsid w:val="005916DC"/>
    <w:rsid w:val="005933AD"/>
    <w:rsid w:val="005958BD"/>
    <w:rsid w:val="00596343"/>
    <w:rsid w:val="00597A0D"/>
    <w:rsid w:val="005B0497"/>
    <w:rsid w:val="005B3005"/>
    <w:rsid w:val="005B4DAB"/>
    <w:rsid w:val="005C2209"/>
    <w:rsid w:val="005D2278"/>
    <w:rsid w:val="005D54DA"/>
    <w:rsid w:val="005D5AE0"/>
    <w:rsid w:val="005D6DC4"/>
    <w:rsid w:val="005E360F"/>
    <w:rsid w:val="005F2F32"/>
    <w:rsid w:val="005F4092"/>
    <w:rsid w:val="005F7899"/>
    <w:rsid w:val="005F7B9E"/>
    <w:rsid w:val="00603270"/>
    <w:rsid w:val="00603D39"/>
    <w:rsid w:val="006068DC"/>
    <w:rsid w:val="006071EB"/>
    <w:rsid w:val="0061180A"/>
    <w:rsid w:val="006118F9"/>
    <w:rsid w:val="00617D5E"/>
    <w:rsid w:val="0062050F"/>
    <w:rsid w:val="00622321"/>
    <w:rsid w:val="006226F6"/>
    <w:rsid w:val="00626958"/>
    <w:rsid w:val="00654B10"/>
    <w:rsid w:val="00654DCE"/>
    <w:rsid w:val="006557BD"/>
    <w:rsid w:val="006567F1"/>
    <w:rsid w:val="0065732B"/>
    <w:rsid w:val="00665C18"/>
    <w:rsid w:val="006703F4"/>
    <w:rsid w:val="0067155A"/>
    <w:rsid w:val="006760AF"/>
    <w:rsid w:val="0068059A"/>
    <w:rsid w:val="00682312"/>
    <w:rsid w:val="00694156"/>
    <w:rsid w:val="006A48AA"/>
    <w:rsid w:val="006A7780"/>
    <w:rsid w:val="006C4A69"/>
    <w:rsid w:val="006C7B1C"/>
    <w:rsid w:val="006D3996"/>
    <w:rsid w:val="006E1C5C"/>
    <w:rsid w:val="006E1F25"/>
    <w:rsid w:val="006E2368"/>
    <w:rsid w:val="006E3322"/>
    <w:rsid w:val="006F63FC"/>
    <w:rsid w:val="007010F8"/>
    <w:rsid w:val="0070296F"/>
    <w:rsid w:val="00713B40"/>
    <w:rsid w:val="00721EF9"/>
    <w:rsid w:val="0072262E"/>
    <w:rsid w:val="00725D0F"/>
    <w:rsid w:val="007277A0"/>
    <w:rsid w:val="00732A89"/>
    <w:rsid w:val="00735F43"/>
    <w:rsid w:val="00740F44"/>
    <w:rsid w:val="00742250"/>
    <w:rsid w:val="00757DF4"/>
    <w:rsid w:val="00762045"/>
    <w:rsid w:val="00762F56"/>
    <w:rsid w:val="007650CD"/>
    <w:rsid w:val="0076546E"/>
    <w:rsid w:val="00767F76"/>
    <w:rsid w:val="007702CB"/>
    <w:rsid w:val="00773081"/>
    <w:rsid w:val="00773991"/>
    <w:rsid w:val="00776D34"/>
    <w:rsid w:val="0078100B"/>
    <w:rsid w:val="00791E51"/>
    <w:rsid w:val="00792482"/>
    <w:rsid w:val="007939FA"/>
    <w:rsid w:val="007A60C5"/>
    <w:rsid w:val="007A778A"/>
    <w:rsid w:val="007B2A98"/>
    <w:rsid w:val="007C0700"/>
    <w:rsid w:val="007C3060"/>
    <w:rsid w:val="007C6788"/>
    <w:rsid w:val="007D396C"/>
    <w:rsid w:val="007D3F2B"/>
    <w:rsid w:val="007D75E2"/>
    <w:rsid w:val="007D7D09"/>
    <w:rsid w:val="007F0E7B"/>
    <w:rsid w:val="007F1659"/>
    <w:rsid w:val="007F3391"/>
    <w:rsid w:val="007F3D64"/>
    <w:rsid w:val="007F791D"/>
    <w:rsid w:val="007F7C05"/>
    <w:rsid w:val="0080039D"/>
    <w:rsid w:val="00802BE0"/>
    <w:rsid w:val="00804968"/>
    <w:rsid w:val="00806263"/>
    <w:rsid w:val="00806E18"/>
    <w:rsid w:val="00811E29"/>
    <w:rsid w:val="008159B1"/>
    <w:rsid w:val="00817AC1"/>
    <w:rsid w:val="00827746"/>
    <w:rsid w:val="00832BD7"/>
    <w:rsid w:val="008451E2"/>
    <w:rsid w:val="00845B6C"/>
    <w:rsid w:val="00853ED3"/>
    <w:rsid w:val="00854476"/>
    <w:rsid w:val="00856BC7"/>
    <w:rsid w:val="008622D4"/>
    <w:rsid w:val="008731BC"/>
    <w:rsid w:val="008740A4"/>
    <w:rsid w:val="008742AC"/>
    <w:rsid w:val="00876484"/>
    <w:rsid w:val="00881DE9"/>
    <w:rsid w:val="008841AF"/>
    <w:rsid w:val="00895632"/>
    <w:rsid w:val="008974C0"/>
    <w:rsid w:val="00897BCA"/>
    <w:rsid w:val="008A057B"/>
    <w:rsid w:val="008B2C44"/>
    <w:rsid w:val="008B4F77"/>
    <w:rsid w:val="008B63BE"/>
    <w:rsid w:val="008C4678"/>
    <w:rsid w:val="008C69AB"/>
    <w:rsid w:val="008C6BBE"/>
    <w:rsid w:val="008D4150"/>
    <w:rsid w:val="008D4E9B"/>
    <w:rsid w:val="008F135B"/>
    <w:rsid w:val="008F1E47"/>
    <w:rsid w:val="008F2964"/>
    <w:rsid w:val="008F3AFB"/>
    <w:rsid w:val="008F6207"/>
    <w:rsid w:val="009223FC"/>
    <w:rsid w:val="00931264"/>
    <w:rsid w:val="00940814"/>
    <w:rsid w:val="00946799"/>
    <w:rsid w:val="009500CC"/>
    <w:rsid w:val="00952F5C"/>
    <w:rsid w:val="009703A5"/>
    <w:rsid w:val="00975754"/>
    <w:rsid w:val="00980EA1"/>
    <w:rsid w:val="00993BEC"/>
    <w:rsid w:val="00994BC1"/>
    <w:rsid w:val="00997671"/>
    <w:rsid w:val="009A75FC"/>
    <w:rsid w:val="009B319B"/>
    <w:rsid w:val="009D0290"/>
    <w:rsid w:val="009D5456"/>
    <w:rsid w:val="009D5DC3"/>
    <w:rsid w:val="009E0412"/>
    <w:rsid w:val="009E0F93"/>
    <w:rsid w:val="009E3367"/>
    <w:rsid w:val="009E3F57"/>
    <w:rsid w:val="009E4998"/>
    <w:rsid w:val="009E7196"/>
    <w:rsid w:val="009E7254"/>
    <w:rsid w:val="009E76EB"/>
    <w:rsid w:val="009F028F"/>
    <w:rsid w:val="009F4B2F"/>
    <w:rsid w:val="00A00DE8"/>
    <w:rsid w:val="00A01157"/>
    <w:rsid w:val="00A02135"/>
    <w:rsid w:val="00A049AF"/>
    <w:rsid w:val="00A375B7"/>
    <w:rsid w:val="00A435B5"/>
    <w:rsid w:val="00A43A8B"/>
    <w:rsid w:val="00A50D27"/>
    <w:rsid w:val="00A625F8"/>
    <w:rsid w:val="00A6681B"/>
    <w:rsid w:val="00A70573"/>
    <w:rsid w:val="00A80270"/>
    <w:rsid w:val="00A849FB"/>
    <w:rsid w:val="00A861E7"/>
    <w:rsid w:val="00A87574"/>
    <w:rsid w:val="00A93281"/>
    <w:rsid w:val="00AA1D07"/>
    <w:rsid w:val="00AA2DC6"/>
    <w:rsid w:val="00AA320D"/>
    <w:rsid w:val="00AA4940"/>
    <w:rsid w:val="00AA7F0F"/>
    <w:rsid w:val="00AB02EC"/>
    <w:rsid w:val="00AB15E3"/>
    <w:rsid w:val="00AB1800"/>
    <w:rsid w:val="00AB7A62"/>
    <w:rsid w:val="00AD0017"/>
    <w:rsid w:val="00AE358E"/>
    <w:rsid w:val="00AE610A"/>
    <w:rsid w:val="00AE7FDE"/>
    <w:rsid w:val="00AF0564"/>
    <w:rsid w:val="00AF253E"/>
    <w:rsid w:val="00AF4B78"/>
    <w:rsid w:val="00B019A3"/>
    <w:rsid w:val="00B02BC4"/>
    <w:rsid w:val="00B20685"/>
    <w:rsid w:val="00B25694"/>
    <w:rsid w:val="00B27397"/>
    <w:rsid w:val="00B3281C"/>
    <w:rsid w:val="00B35936"/>
    <w:rsid w:val="00B35CFF"/>
    <w:rsid w:val="00B37A84"/>
    <w:rsid w:val="00B46470"/>
    <w:rsid w:val="00B51FA2"/>
    <w:rsid w:val="00B548A9"/>
    <w:rsid w:val="00B61DF5"/>
    <w:rsid w:val="00B67DCC"/>
    <w:rsid w:val="00B7257C"/>
    <w:rsid w:val="00B80E3B"/>
    <w:rsid w:val="00B81A5E"/>
    <w:rsid w:val="00B83EE8"/>
    <w:rsid w:val="00B87E19"/>
    <w:rsid w:val="00B91A40"/>
    <w:rsid w:val="00B93AC9"/>
    <w:rsid w:val="00BA3560"/>
    <w:rsid w:val="00BA441F"/>
    <w:rsid w:val="00BB0731"/>
    <w:rsid w:val="00BC03DB"/>
    <w:rsid w:val="00BC0833"/>
    <w:rsid w:val="00BC4D41"/>
    <w:rsid w:val="00BD30B2"/>
    <w:rsid w:val="00BD6CEB"/>
    <w:rsid w:val="00BF28B6"/>
    <w:rsid w:val="00BF34C1"/>
    <w:rsid w:val="00BF620D"/>
    <w:rsid w:val="00C00F66"/>
    <w:rsid w:val="00C060A7"/>
    <w:rsid w:val="00C1177C"/>
    <w:rsid w:val="00C24246"/>
    <w:rsid w:val="00C302F7"/>
    <w:rsid w:val="00C35238"/>
    <w:rsid w:val="00C352F2"/>
    <w:rsid w:val="00C370E7"/>
    <w:rsid w:val="00C45BDC"/>
    <w:rsid w:val="00C46BD0"/>
    <w:rsid w:val="00C501B1"/>
    <w:rsid w:val="00C522D5"/>
    <w:rsid w:val="00C67A20"/>
    <w:rsid w:val="00C71715"/>
    <w:rsid w:val="00C74E9C"/>
    <w:rsid w:val="00C776B1"/>
    <w:rsid w:val="00C77D38"/>
    <w:rsid w:val="00C8284C"/>
    <w:rsid w:val="00C87661"/>
    <w:rsid w:val="00C90CB8"/>
    <w:rsid w:val="00C91744"/>
    <w:rsid w:val="00C93A3B"/>
    <w:rsid w:val="00C9544B"/>
    <w:rsid w:val="00C976B7"/>
    <w:rsid w:val="00C97B2D"/>
    <w:rsid w:val="00CA040B"/>
    <w:rsid w:val="00CA4DF6"/>
    <w:rsid w:val="00CA56E6"/>
    <w:rsid w:val="00CB3B3C"/>
    <w:rsid w:val="00CE1294"/>
    <w:rsid w:val="00CF1FE5"/>
    <w:rsid w:val="00D076FE"/>
    <w:rsid w:val="00D26158"/>
    <w:rsid w:val="00D26C60"/>
    <w:rsid w:val="00D3132C"/>
    <w:rsid w:val="00D32088"/>
    <w:rsid w:val="00D32645"/>
    <w:rsid w:val="00D33EA3"/>
    <w:rsid w:val="00D42C62"/>
    <w:rsid w:val="00D4343A"/>
    <w:rsid w:val="00D67F7A"/>
    <w:rsid w:val="00D73F5E"/>
    <w:rsid w:val="00D74A38"/>
    <w:rsid w:val="00D75DB9"/>
    <w:rsid w:val="00D86325"/>
    <w:rsid w:val="00D91796"/>
    <w:rsid w:val="00D92B92"/>
    <w:rsid w:val="00D965C0"/>
    <w:rsid w:val="00D97F44"/>
    <w:rsid w:val="00DA4D6B"/>
    <w:rsid w:val="00DA6344"/>
    <w:rsid w:val="00DB6310"/>
    <w:rsid w:val="00DC4B9D"/>
    <w:rsid w:val="00DC5152"/>
    <w:rsid w:val="00DC5FAD"/>
    <w:rsid w:val="00DD18ED"/>
    <w:rsid w:val="00DD6219"/>
    <w:rsid w:val="00DD73D5"/>
    <w:rsid w:val="00DE3802"/>
    <w:rsid w:val="00DE4766"/>
    <w:rsid w:val="00DE74C9"/>
    <w:rsid w:val="00DF1FE2"/>
    <w:rsid w:val="00DF43B4"/>
    <w:rsid w:val="00DF4CDC"/>
    <w:rsid w:val="00DF4F21"/>
    <w:rsid w:val="00DF537D"/>
    <w:rsid w:val="00DF61C4"/>
    <w:rsid w:val="00DF66F0"/>
    <w:rsid w:val="00DF7B9E"/>
    <w:rsid w:val="00E02075"/>
    <w:rsid w:val="00E1766F"/>
    <w:rsid w:val="00E17C70"/>
    <w:rsid w:val="00E20A73"/>
    <w:rsid w:val="00E2190A"/>
    <w:rsid w:val="00E21AD8"/>
    <w:rsid w:val="00E22395"/>
    <w:rsid w:val="00E247FE"/>
    <w:rsid w:val="00E3239B"/>
    <w:rsid w:val="00E32844"/>
    <w:rsid w:val="00E353EB"/>
    <w:rsid w:val="00E37F63"/>
    <w:rsid w:val="00E442E4"/>
    <w:rsid w:val="00E44AFF"/>
    <w:rsid w:val="00E4632F"/>
    <w:rsid w:val="00E50443"/>
    <w:rsid w:val="00E51971"/>
    <w:rsid w:val="00E53A70"/>
    <w:rsid w:val="00E56B59"/>
    <w:rsid w:val="00E6171C"/>
    <w:rsid w:val="00E70435"/>
    <w:rsid w:val="00E73085"/>
    <w:rsid w:val="00E73AED"/>
    <w:rsid w:val="00E74F68"/>
    <w:rsid w:val="00E75628"/>
    <w:rsid w:val="00E86FF2"/>
    <w:rsid w:val="00E94514"/>
    <w:rsid w:val="00EA145B"/>
    <w:rsid w:val="00EA6543"/>
    <w:rsid w:val="00EB1D6F"/>
    <w:rsid w:val="00EB247E"/>
    <w:rsid w:val="00EB343B"/>
    <w:rsid w:val="00EB4AFF"/>
    <w:rsid w:val="00EC056D"/>
    <w:rsid w:val="00ED1103"/>
    <w:rsid w:val="00ED71D5"/>
    <w:rsid w:val="00EE20E2"/>
    <w:rsid w:val="00EE5954"/>
    <w:rsid w:val="00EF0A11"/>
    <w:rsid w:val="00F01572"/>
    <w:rsid w:val="00F02F41"/>
    <w:rsid w:val="00F0570D"/>
    <w:rsid w:val="00F16E09"/>
    <w:rsid w:val="00F178B7"/>
    <w:rsid w:val="00F23BC5"/>
    <w:rsid w:val="00F23BC7"/>
    <w:rsid w:val="00F23F13"/>
    <w:rsid w:val="00F25AFC"/>
    <w:rsid w:val="00F27246"/>
    <w:rsid w:val="00F411B1"/>
    <w:rsid w:val="00F4708C"/>
    <w:rsid w:val="00F51FC0"/>
    <w:rsid w:val="00F52F46"/>
    <w:rsid w:val="00F62BCC"/>
    <w:rsid w:val="00F64A14"/>
    <w:rsid w:val="00F662BE"/>
    <w:rsid w:val="00F67572"/>
    <w:rsid w:val="00F75820"/>
    <w:rsid w:val="00F8606B"/>
    <w:rsid w:val="00F86299"/>
    <w:rsid w:val="00F879A4"/>
    <w:rsid w:val="00F92D49"/>
    <w:rsid w:val="00FA2822"/>
    <w:rsid w:val="00FA356D"/>
    <w:rsid w:val="00FB1F02"/>
    <w:rsid w:val="00FB1F07"/>
    <w:rsid w:val="00FB2868"/>
    <w:rsid w:val="00FB4EA1"/>
    <w:rsid w:val="00FC2032"/>
    <w:rsid w:val="00FC20D9"/>
    <w:rsid w:val="00FC439F"/>
    <w:rsid w:val="00FC58CC"/>
    <w:rsid w:val="00FC5C4C"/>
    <w:rsid w:val="00FC788A"/>
    <w:rsid w:val="00FD1372"/>
    <w:rsid w:val="00FD15D7"/>
    <w:rsid w:val="00FD1721"/>
    <w:rsid w:val="00FD2638"/>
    <w:rsid w:val="00FD2DC0"/>
    <w:rsid w:val="00FD31A0"/>
    <w:rsid w:val="00FD4357"/>
    <w:rsid w:val="00FD7578"/>
    <w:rsid w:val="00FE05E5"/>
    <w:rsid w:val="00FF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0D3B44"/>
  <w15:docId w15:val="{1B14EA19-6E57-4024-A75A-816E5E7F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61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5D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5D4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5D4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5D46"/>
    <w:rPr>
      <w:sz w:val="18"/>
      <w:szCs w:val="18"/>
    </w:rPr>
  </w:style>
  <w:style w:type="paragraph" w:styleId="a7">
    <w:name w:val="List Paragraph"/>
    <w:basedOn w:val="a"/>
    <w:uiPriority w:val="34"/>
    <w:qFormat/>
    <w:rsid w:val="00C501B1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804968"/>
    <w:pPr>
      <w:spacing w:line="240" w:lineRule="auto"/>
    </w:pPr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80496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2613</TotalTime>
  <Pages>6</Pages>
  <Words>439</Words>
  <Characters>2506</Characters>
  <Application>Microsoft Office Word</Application>
  <DocSecurity>0</DocSecurity>
  <Lines>20</Lines>
  <Paragraphs>5</Paragraphs>
  <ScaleCrop>false</ScaleCrop>
  <Company>Microsoft</Company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柳杰</dc:creator>
  <cp:lastModifiedBy>lenovo</cp:lastModifiedBy>
  <cp:revision>27</cp:revision>
  <cp:lastPrinted>2026-07-13T00:08:00Z</cp:lastPrinted>
  <dcterms:created xsi:type="dcterms:W3CDTF">2026-06-26T03:02:00Z</dcterms:created>
  <dcterms:modified xsi:type="dcterms:W3CDTF">2026-09-10T00:13:00Z</dcterms:modified>
</cp:coreProperties>
</file>