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3E88" w14:textId="435B5F8F" w:rsidR="00247FCD" w:rsidRPr="00247FCD" w:rsidRDefault="00247FCD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247FCD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附件：</w:t>
      </w:r>
    </w:p>
    <w:p w14:paraId="4A4507B2" w14:textId="75FAC025" w:rsidR="007C2CA0" w:rsidRPr="00DB7E71" w:rsidRDefault="00FA19D5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学术学位</w:t>
      </w:r>
      <w:r w:rsidR="007C2CA0" w:rsidRPr="00DB7E71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博导：</w:t>
      </w:r>
    </w:p>
    <w:p w14:paraId="26AE776B" w14:textId="07FD8998" w:rsidR="007C2CA0" w:rsidRDefault="007C2CA0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工商管理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学</w:t>
      </w: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：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叶文平、林洲钰、李晓溪</w:t>
      </w:r>
    </w:p>
    <w:p w14:paraId="16B4DFBF" w14:textId="77777777" w:rsidR="00F96DB6" w:rsidRPr="00DB7E71" w:rsidRDefault="00F96DB6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14:paraId="64E0EB9B" w14:textId="10429542" w:rsidR="007C2CA0" w:rsidRPr="00DB7E71" w:rsidRDefault="00FA19D5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学术学位</w:t>
      </w:r>
      <w:r w:rsidR="007C2CA0" w:rsidRPr="00DB7E71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硕导：</w:t>
      </w:r>
    </w:p>
    <w:p w14:paraId="7CDFD3B2" w14:textId="24944671" w:rsidR="007C2CA0" w:rsidRPr="00DB7E71" w:rsidRDefault="007C2CA0" w:rsidP="00E6761D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工商管理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学</w:t>
      </w: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：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赵阳、杨斌、景姣、蒋婷</w:t>
      </w:r>
    </w:p>
    <w:p w14:paraId="6F20F1C1" w14:textId="45D033CB" w:rsidR="006476B9" w:rsidRDefault="006476B9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公共管理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学</w:t>
      </w: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：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张美莲、钟兆真</w:t>
      </w:r>
    </w:p>
    <w:p w14:paraId="5C55AAAD" w14:textId="77777777" w:rsidR="00F96DB6" w:rsidRPr="00DB7E71" w:rsidRDefault="00F96DB6" w:rsidP="007C2C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14:paraId="28D16AEF" w14:textId="188B13DF" w:rsidR="00FA19D5" w:rsidRPr="00DB7E71" w:rsidRDefault="00FA19D5" w:rsidP="00FA19D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专业学位硕导：</w:t>
      </w:r>
    </w:p>
    <w:p w14:paraId="0264A869" w14:textId="7F3A814F" w:rsidR="00DB7E71" w:rsidRDefault="00FA19D5" w:rsidP="00FA19D5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工商管理：叶文平、王婷、</w:t>
      </w:r>
      <w:r w:rsidR="001B7101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朱瑜、李静</w:t>
      </w:r>
    </w:p>
    <w:p w14:paraId="42A44CBE" w14:textId="29BA7051" w:rsidR="001B7101" w:rsidRPr="001B7101" w:rsidRDefault="001B7101" w:rsidP="00FA19D5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高级工商管理：叶文平、</w:t>
      </w:r>
      <w:r w:rsidRPr="001B7101">
        <w:rPr>
          <w:rFonts w:ascii="微软雅黑" w:eastAsia="微软雅黑" w:hAnsi="微软雅黑" w:cs="宋体" w:hint="eastAsia"/>
          <w:kern w:val="0"/>
          <w:sz w:val="27"/>
          <w:szCs w:val="27"/>
        </w:rPr>
        <w:t>张瑾</w:t>
      </w:r>
    </w:p>
    <w:p w14:paraId="1A4EF906" w14:textId="5FD57360" w:rsidR="00DB7E71" w:rsidRPr="00DB7E71" w:rsidRDefault="00DB7E71" w:rsidP="00FA19D5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工程管理：黄国全、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肖浩汉、孙小光、李明星</w:t>
      </w:r>
    </w:p>
    <w:p w14:paraId="05000D0C" w14:textId="588EDAC0" w:rsidR="00FA19D5" w:rsidRPr="00DB7E71" w:rsidRDefault="00DB7E71" w:rsidP="00FA19D5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会计：</w:t>
      </w:r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赵阳、景姣、刘秀梅、</w:t>
      </w:r>
      <w:proofErr w:type="gramStart"/>
      <w:r w:rsidR="00FA19D5"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池勤伟</w:t>
      </w:r>
      <w:proofErr w:type="gramEnd"/>
    </w:p>
    <w:p w14:paraId="29FF6C47" w14:textId="0D612619" w:rsidR="00DB7E71" w:rsidRPr="00DB7E71" w:rsidRDefault="00DB7E71" w:rsidP="00FA19D5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旅游管理：蒋婷、刘欣</w:t>
      </w:r>
    </w:p>
    <w:p w14:paraId="6E013E01" w14:textId="5DA850C9" w:rsidR="00FA19D5" w:rsidRPr="00DB7E71" w:rsidRDefault="00FA19D5" w:rsidP="00FA19D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公共管理：陈安滢、周大鹏、李声宇、罗发龙、黄勇、左晋</w:t>
      </w:r>
      <w:proofErr w:type="gramStart"/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佺</w:t>
      </w:r>
      <w:proofErr w:type="gramEnd"/>
      <w:r w:rsidRPr="00DB7E71">
        <w:rPr>
          <w:rFonts w:ascii="微软雅黑" w:eastAsia="微软雅黑" w:hAnsi="微软雅黑" w:cs="宋体" w:hint="eastAsia"/>
          <w:kern w:val="0"/>
          <w:sz w:val="27"/>
          <w:szCs w:val="27"/>
        </w:rPr>
        <w:t>、钟兆真</w:t>
      </w:r>
    </w:p>
    <w:p w14:paraId="2EA54E38" w14:textId="236DCA57" w:rsidR="007C2CA0" w:rsidRPr="007C2CA0" w:rsidRDefault="007C2CA0" w:rsidP="00247FCD">
      <w:pPr>
        <w:widowControl/>
        <w:shd w:val="clear" w:color="auto" w:fill="FFFFFF"/>
        <w:spacing w:line="420" w:lineRule="atLeast"/>
        <w:ind w:right="960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sectPr w:rsidR="007C2CA0" w:rsidRPr="007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E277" w14:textId="77777777" w:rsidR="00207D38" w:rsidRDefault="00207D38" w:rsidP="007C2CA0">
      <w:r>
        <w:separator/>
      </w:r>
    </w:p>
  </w:endnote>
  <w:endnote w:type="continuationSeparator" w:id="0">
    <w:p w14:paraId="780EE049" w14:textId="77777777" w:rsidR="00207D38" w:rsidRDefault="00207D38" w:rsidP="007C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D0E9" w14:textId="77777777" w:rsidR="00207D38" w:rsidRDefault="00207D38" w:rsidP="007C2CA0">
      <w:r>
        <w:separator/>
      </w:r>
    </w:p>
  </w:footnote>
  <w:footnote w:type="continuationSeparator" w:id="0">
    <w:p w14:paraId="6B517EE4" w14:textId="77777777" w:rsidR="00207D38" w:rsidRDefault="00207D38" w:rsidP="007C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6"/>
    <w:rsid w:val="00105A30"/>
    <w:rsid w:val="001B7101"/>
    <w:rsid w:val="00207D38"/>
    <w:rsid w:val="00236BE2"/>
    <w:rsid w:val="00247FCD"/>
    <w:rsid w:val="004059E5"/>
    <w:rsid w:val="00425B3F"/>
    <w:rsid w:val="00466CC8"/>
    <w:rsid w:val="00627E76"/>
    <w:rsid w:val="006476B9"/>
    <w:rsid w:val="007C2CA0"/>
    <w:rsid w:val="007C535C"/>
    <w:rsid w:val="00826E2F"/>
    <w:rsid w:val="0083548B"/>
    <w:rsid w:val="00A049B0"/>
    <w:rsid w:val="00A65D6D"/>
    <w:rsid w:val="00A8268F"/>
    <w:rsid w:val="00AE392D"/>
    <w:rsid w:val="00D9664F"/>
    <w:rsid w:val="00DB7E71"/>
    <w:rsid w:val="00E6761D"/>
    <w:rsid w:val="00F7439D"/>
    <w:rsid w:val="00F96DB6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B4C5"/>
  <w15:chartTrackingRefBased/>
  <w15:docId w15:val="{4930F79C-2931-4DD9-A2DC-442038A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C2CA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CA0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C2CA0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君</dc:creator>
  <cp:keywords/>
  <dc:description/>
  <cp:lastModifiedBy>思雨 黄</cp:lastModifiedBy>
  <cp:revision>15</cp:revision>
  <cp:lastPrinted>2021-04-07T03:20:00Z</cp:lastPrinted>
  <dcterms:created xsi:type="dcterms:W3CDTF">2021-03-23T09:33:00Z</dcterms:created>
  <dcterms:modified xsi:type="dcterms:W3CDTF">2024-05-11T00:34:00Z</dcterms:modified>
</cp:coreProperties>
</file>